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70A" w:rsidRPr="00120CCF" w:rsidRDefault="00A1570A" w:rsidP="00120CCF">
      <w:pPr>
        <w:ind w:left="720" w:right="720"/>
        <w:rPr>
          <w:rFonts w:ascii="Times New Roman" w:hAnsi="Times New Roman" w:cs="Times New Roman"/>
          <w:sz w:val="32"/>
        </w:rPr>
      </w:pPr>
    </w:p>
    <w:p w:rsidR="00A1570A" w:rsidRPr="00120CCF" w:rsidRDefault="00A1570A" w:rsidP="00120CCF">
      <w:pPr>
        <w:spacing w:line="360" w:lineRule="auto"/>
        <w:ind w:left="720" w:right="720"/>
        <w:rPr>
          <w:rFonts w:ascii="Times New Roman" w:hAnsi="Times New Roman" w:cs="Times New Roman"/>
          <w:b/>
          <w:sz w:val="48"/>
        </w:rPr>
      </w:pPr>
    </w:p>
    <w:p w:rsidR="00A1570A" w:rsidRPr="00120CCF" w:rsidRDefault="00A1570A" w:rsidP="00120CCF">
      <w:pPr>
        <w:spacing w:line="360" w:lineRule="auto"/>
        <w:ind w:left="720" w:right="720"/>
        <w:rPr>
          <w:rFonts w:ascii="Times New Roman" w:hAnsi="Times New Roman" w:cs="Times New Roman"/>
          <w:b/>
          <w:sz w:val="48"/>
        </w:rPr>
      </w:pPr>
    </w:p>
    <w:p w:rsidR="00A1570A" w:rsidRPr="00120CCF" w:rsidRDefault="00A1570A" w:rsidP="00120CCF">
      <w:pPr>
        <w:spacing w:line="360" w:lineRule="auto"/>
        <w:ind w:left="720" w:right="720"/>
        <w:rPr>
          <w:rFonts w:ascii="Times New Roman" w:hAnsi="Times New Roman" w:cs="Times New Roman"/>
          <w:b/>
          <w:sz w:val="48"/>
        </w:rPr>
      </w:pPr>
    </w:p>
    <w:p w:rsidR="00A1570A" w:rsidRPr="00120CCF" w:rsidRDefault="00FD67CC" w:rsidP="00016C0A">
      <w:pPr>
        <w:tabs>
          <w:tab w:val="left" w:pos="9000"/>
        </w:tabs>
        <w:spacing w:line="360" w:lineRule="auto"/>
        <w:ind w:left="-270" w:right="360"/>
        <w:jc w:val="right"/>
        <w:rPr>
          <w:rFonts w:ascii="Times New Roman" w:hAnsi="Times New Roman" w:cs="Times New Roman"/>
          <w:b/>
          <w:sz w:val="52"/>
        </w:rPr>
      </w:pPr>
      <w:r>
        <w:rPr>
          <w:rFonts w:ascii="Times New Roman" w:hAnsi="Times New Roman" w:cs="Times New Roman"/>
          <w:b/>
          <w:sz w:val="52"/>
        </w:rPr>
        <w:t>A New Approach to Lead Generation</w:t>
      </w:r>
      <w:r w:rsidR="00BF60EB" w:rsidRPr="00120CCF">
        <w:rPr>
          <w:rFonts w:ascii="Times New Roman" w:hAnsi="Times New Roman" w:cs="Times New Roman"/>
          <w:b/>
          <w:sz w:val="52"/>
        </w:rPr>
        <w:t>*</w:t>
      </w:r>
      <w:r w:rsidR="007C559C">
        <w:rPr>
          <w:rFonts w:ascii="Times New Roman" w:hAnsi="Times New Roman" w:cs="Times New Roman"/>
          <w:b/>
          <w:sz w:val="52"/>
        </w:rPr>
        <w:t xml:space="preserve"> for </w:t>
      </w:r>
      <w:r w:rsidR="00016C0A">
        <w:rPr>
          <w:rFonts w:ascii="Times New Roman" w:hAnsi="Times New Roman" w:cs="Times New Roman"/>
          <w:b/>
          <w:sz w:val="52"/>
        </w:rPr>
        <w:t>Forward Thinking Financial Advisors</w:t>
      </w:r>
    </w:p>
    <w:p w:rsidR="00A1570A" w:rsidRPr="00120CCF" w:rsidRDefault="00BF60EB" w:rsidP="00016C0A">
      <w:pPr>
        <w:pStyle w:val="ListParagraph"/>
        <w:ind w:left="360" w:right="720"/>
        <w:jc w:val="right"/>
        <w:rPr>
          <w:rFonts w:ascii="Times New Roman" w:hAnsi="Times New Roman" w:cs="Times New Roman"/>
          <w:i/>
          <w:sz w:val="28"/>
        </w:rPr>
      </w:pPr>
      <w:r w:rsidRPr="00120CCF">
        <w:rPr>
          <w:rFonts w:ascii="Times New Roman" w:hAnsi="Times New Roman" w:cs="Times New Roman"/>
          <w:i/>
          <w:sz w:val="28"/>
        </w:rPr>
        <w:t xml:space="preserve">*These strategies consistently generate </w:t>
      </w:r>
      <w:r w:rsidR="00016C0A">
        <w:rPr>
          <w:rFonts w:ascii="Times New Roman" w:hAnsi="Times New Roman" w:cs="Times New Roman"/>
          <w:i/>
          <w:sz w:val="28"/>
        </w:rPr>
        <w:t>a 29</w:t>
      </w:r>
      <w:r w:rsidRPr="00120CCF">
        <w:rPr>
          <w:rFonts w:ascii="Times New Roman" w:hAnsi="Times New Roman" w:cs="Times New Roman"/>
          <w:i/>
          <w:sz w:val="28"/>
        </w:rPr>
        <w:t xml:space="preserve">% </w:t>
      </w:r>
      <w:r w:rsidR="00016C0A">
        <w:rPr>
          <w:rFonts w:ascii="Times New Roman" w:hAnsi="Times New Roman" w:cs="Times New Roman"/>
          <w:i/>
          <w:sz w:val="28"/>
        </w:rPr>
        <w:t xml:space="preserve">favorable </w:t>
      </w:r>
      <w:r w:rsidRPr="00120CCF">
        <w:rPr>
          <w:rFonts w:ascii="Times New Roman" w:hAnsi="Times New Roman" w:cs="Times New Roman"/>
          <w:i/>
          <w:sz w:val="28"/>
        </w:rPr>
        <w:t>response rate.</w:t>
      </w:r>
    </w:p>
    <w:p w:rsidR="00A1570A" w:rsidRDefault="00A1570A" w:rsidP="00120CCF">
      <w:pPr>
        <w:ind w:left="720" w:right="720"/>
        <w:rPr>
          <w:rFonts w:ascii="Times New Roman" w:hAnsi="Times New Roman" w:cs="Times New Roman"/>
        </w:rPr>
      </w:pPr>
    </w:p>
    <w:p w:rsidR="00120CCF" w:rsidRDefault="00120CCF" w:rsidP="00AC14FB">
      <w:pPr>
        <w:ind w:left="720" w:right="720"/>
        <w:jc w:val="center"/>
        <w:rPr>
          <w:rFonts w:ascii="Times New Roman" w:hAnsi="Times New Roman" w:cs="Times New Roman"/>
        </w:rPr>
      </w:pPr>
    </w:p>
    <w:p w:rsidR="00120CCF" w:rsidRPr="00120CCF" w:rsidRDefault="00120CCF" w:rsidP="00120CCF">
      <w:pPr>
        <w:ind w:left="720" w:right="720"/>
        <w:rPr>
          <w:rFonts w:ascii="Times New Roman" w:hAnsi="Times New Roman" w:cs="Times New Roman"/>
        </w:rPr>
      </w:pPr>
    </w:p>
    <w:p w:rsidR="00A1570A" w:rsidRDefault="00A1570A" w:rsidP="00120CCF">
      <w:pPr>
        <w:ind w:left="720" w:right="720"/>
        <w:rPr>
          <w:rFonts w:ascii="Times New Roman" w:hAnsi="Times New Roman" w:cs="Times New Roman"/>
        </w:rPr>
      </w:pPr>
    </w:p>
    <w:p w:rsidR="00120CCF" w:rsidRDefault="00120CCF" w:rsidP="00120CCF">
      <w:pPr>
        <w:ind w:left="720" w:right="720"/>
        <w:rPr>
          <w:rFonts w:ascii="Times New Roman" w:hAnsi="Times New Roman" w:cs="Times New Roman"/>
        </w:rPr>
      </w:pPr>
    </w:p>
    <w:p w:rsidR="00120CCF" w:rsidRPr="00120CCF" w:rsidRDefault="00120CCF" w:rsidP="00120CCF">
      <w:pPr>
        <w:ind w:left="720" w:right="720"/>
        <w:rPr>
          <w:rFonts w:ascii="Times New Roman" w:hAnsi="Times New Roman" w:cs="Times New Roman"/>
        </w:rPr>
      </w:pPr>
    </w:p>
    <w:p w:rsidR="00A1570A" w:rsidRDefault="00A1570A" w:rsidP="00120CCF">
      <w:pPr>
        <w:ind w:left="720" w:right="720"/>
        <w:rPr>
          <w:rFonts w:ascii="Droid Sans" w:hAnsi="Droid Sans" w:cs="Droid Sans"/>
          <w:sz w:val="24"/>
        </w:rPr>
      </w:pPr>
    </w:p>
    <w:p w:rsidR="00D9751F" w:rsidRPr="00120CCF" w:rsidRDefault="00D9751F" w:rsidP="00120CCF">
      <w:pPr>
        <w:ind w:left="720" w:right="720"/>
        <w:rPr>
          <w:rFonts w:ascii="Times New Roman" w:hAnsi="Times New Roman" w:cs="Times New Roman"/>
        </w:rPr>
      </w:pPr>
    </w:p>
    <w:p w:rsidR="00A1570A" w:rsidRPr="00120CCF" w:rsidRDefault="00A1570A" w:rsidP="00120CCF">
      <w:pPr>
        <w:ind w:left="720" w:right="720"/>
        <w:rPr>
          <w:rFonts w:ascii="Times New Roman" w:hAnsi="Times New Roman" w:cs="Times New Roman"/>
        </w:rPr>
      </w:pPr>
    </w:p>
    <w:p w:rsidR="00A1570A" w:rsidRPr="00120CCF" w:rsidRDefault="00A1570A" w:rsidP="00120CCF">
      <w:pPr>
        <w:ind w:left="720" w:right="720"/>
        <w:rPr>
          <w:rFonts w:ascii="Times New Roman" w:hAnsi="Times New Roman" w:cs="Times New Roman"/>
        </w:rPr>
      </w:pPr>
    </w:p>
    <w:p w:rsidR="00A1570A" w:rsidRPr="00120CCF" w:rsidRDefault="00A1570A" w:rsidP="00120CCF">
      <w:pPr>
        <w:ind w:left="720" w:right="720"/>
        <w:rPr>
          <w:rFonts w:ascii="Times New Roman" w:hAnsi="Times New Roman" w:cs="Times New Roman"/>
        </w:rPr>
      </w:pPr>
    </w:p>
    <w:p w:rsidR="00430B91" w:rsidRPr="00120CCF" w:rsidRDefault="00430B91" w:rsidP="00120CCF">
      <w:pPr>
        <w:ind w:left="720" w:right="720"/>
        <w:rPr>
          <w:rFonts w:ascii="Times New Roman" w:hAnsi="Times New Roman" w:cs="Times New Roman"/>
          <w:b/>
          <w:i/>
          <w:sz w:val="36"/>
          <w:szCs w:val="28"/>
        </w:rPr>
      </w:pPr>
    </w:p>
    <w:p w:rsidR="00120CCF" w:rsidRPr="00120CCF" w:rsidRDefault="00120CCF" w:rsidP="00120CCF">
      <w:pPr>
        <w:ind w:left="720" w:right="720"/>
        <w:rPr>
          <w:rFonts w:ascii="Times New Roman" w:hAnsi="Times New Roman" w:cs="Times New Roman"/>
          <w:i/>
          <w:sz w:val="28"/>
          <w:szCs w:val="28"/>
        </w:rPr>
      </w:pPr>
    </w:p>
    <w:p w:rsidR="00120CCF" w:rsidRDefault="00120CCF" w:rsidP="00120CCF">
      <w:pPr>
        <w:ind w:left="720" w:right="720"/>
        <w:rPr>
          <w:rFonts w:ascii="Times New Roman" w:hAnsi="Times New Roman" w:cs="Times New Roman"/>
          <w:i/>
          <w:sz w:val="28"/>
          <w:szCs w:val="28"/>
        </w:rPr>
      </w:pPr>
    </w:p>
    <w:p w:rsidR="00120CCF" w:rsidRDefault="00120CCF" w:rsidP="00120CCF">
      <w:pPr>
        <w:ind w:left="720" w:right="720"/>
        <w:rPr>
          <w:rFonts w:ascii="Times New Roman" w:hAnsi="Times New Roman" w:cs="Times New Roman"/>
          <w:i/>
          <w:sz w:val="28"/>
          <w:szCs w:val="28"/>
        </w:rPr>
      </w:pPr>
    </w:p>
    <w:p w:rsidR="00120CCF" w:rsidRDefault="00120CCF" w:rsidP="00120CCF">
      <w:pPr>
        <w:ind w:left="720" w:right="720"/>
        <w:rPr>
          <w:rFonts w:ascii="Times New Roman" w:hAnsi="Times New Roman" w:cs="Times New Roman"/>
          <w:i/>
          <w:sz w:val="28"/>
          <w:szCs w:val="28"/>
        </w:rPr>
      </w:pPr>
    </w:p>
    <w:p w:rsidR="00120CCF" w:rsidRDefault="00120CCF" w:rsidP="00120CCF">
      <w:pPr>
        <w:ind w:left="720" w:right="720"/>
        <w:rPr>
          <w:rFonts w:ascii="Times New Roman" w:hAnsi="Times New Roman" w:cs="Times New Roman"/>
          <w:i/>
          <w:sz w:val="28"/>
          <w:szCs w:val="28"/>
        </w:rPr>
      </w:pPr>
    </w:p>
    <w:p w:rsidR="00120CCF" w:rsidRDefault="00120CCF" w:rsidP="00120CCF">
      <w:pPr>
        <w:ind w:left="720" w:right="720"/>
        <w:rPr>
          <w:rFonts w:ascii="Times New Roman" w:hAnsi="Times New Roman" w:cs="Times New Roman"/>
          <w:i/>
          <w:sz w:val="28"/>
          <w:szCs w:val="28"/>
        </w:rPr>
      </w:pPr>
    </w:p>
    <w:p w:rsidR="00120CCF" w:rsidRDefault="00120CCF" w:rsidP="00120CCF">
      <w:pPr>
        <w:ind w:left="720" w:right="720"/>
        <w:rPr>
          <w:rFonts w:ascii="Times New Roman" w:hAnsi="Times New Roman" w:cs="Times New Roman"/>
          <w:i/>
          <w:sz w:val="28"/>
          <w:szCs w:val="28"/>
        </w:rPr>
      </w:pPr>
    </w:p>
    <w:p w:rsidR="00120CCF" w:rsidRDefault="00120CCF" w:rsidP="00120CCF">
      <w:pPr>
        <w:ind w:left="720" w:right="720"/>
        <w:rPr>
          <w:rFonts w:ascii="Times New Roman" w:hAnsi="Times New Roman" w:cs="Times New Roman"/>
          <w:i/>
          <w:sz w:val="28"/>
          <w:szCs w:val="28"/>
        </w:rPr>
      </w:pPr>
    </w:p>
    <w:p w:rsidR="00D9751F" w:rsidRDefault="00D9751F" w:rsidP="00120CCF">
      <w:pPr>
        <w:ind w:left="720" w:right="720"/>
        <w:rPr>
          <w:rFonts w:ascii="Times New Roman" w:hAnsi="Times New Roman" w:cs="Times New Roman"/>
          <w:i/>
          <w:sz w:val="28"/>
          <w:szCs w:val="28"/>
        </w:rPr>
      </w:pPr>
    </w:p>
    <w:p w:rsidR="00D9751F" w:rsidRDefault="00D9751F" w:rsidP="00120CCF">
      <w:pPr>
        <w:ind w:left="720" w:right="720"/>
        <w:rPr>
          <w:rFonts w:ascii="Times New Roman" w:hAnsi="Times New Roman" w:cs="Times New Roman"/>
          <w:i/>
          <w:sz w:val="28"/>
          <w:szCs w:val="28"/>
        </w:rPr>
      </w:pPr>
    </w:p>
    <w:p w:rsidR="00816C17" w:rsidRPr="00120CCF" w:rsidRDefault="00816C17" w:rsidP="00120CCF">
      <w:pPr>
        <w:ind w:left="720" w:right="720"/>
        <w:rPr>
          <w:rFonts w:ascii="Times New Roman" w:hAnsi="Times New Roman" w:cs="Times New Roman"/>
          <w:i/>
          <w:sz w:val="28"/>
          <w:szCs w:val="28"/>
        </w:rPr>
      </w:pPr>
      <w:r w:rsidRPr="00120CCF">
        <w:rPr>
          <w:rFonts w:ascii="Times New Roman" w:hAnsi="Times New Roman" w:cs="Times New Roman"/>
          <w:i/>
          <w:sz w:val="28"/>
          <w:szCs w:val="28"/>
        </w:rPr>
        <w:t xml:space="preserve">Confidential: The systems and processes discussed within are proprietary and confidential in nature.  </w:t>
      </w:r>
      <w:r w:rsidR="005D3D56" w:rsidRPr="00120CCF">
        <w:rPr>
          <w:rFonts w:ascii="Times New Roman" w:hAnsi="Times New Roman" w:cs="Times New Roman"/>
          <w:i/>
          <w:sz w:val="28"/>
          <w:szCs w:val="28"/>
        </w:rPr>
        <w:t>Do not distribute or share this document without prior consent.</w:t>
      </w:r>
      <w:r w:rsidR="00140BC7">
        <w:rPr>
          <w:rFonts w:ascii="Times New Roman" w:hAnsi="Times New Roman" w:cs="Times New Roman"/>
          <w:i/>
          <w:sz w:val="28"/>
          <w:szCs w:val="28"/>
        </w:rPr>
        <w:t xml:space="preserve">  All rights reserved, © </w:t>
      </w:r>
      <w:proofErr w:type="spellStart"/>
      <w:r w:rsidR="00140BC7">
        <w:rPr>
          <w:rFonts w:ascii="Times New Roman" w:hAnsi="Times New Roman" w:cs="Times New Roman"/>
          <w:i/>
          <w:sz w:val="28"/>
          <w:szCs w:val="28"/>
        </w:rPr>
        <w:t>LinkedSelling</w:t>
      </w:r>
      <w:proofErr w:type="spellEnd"/>
    </w:p>
    <w:p w:rsidR="005D3D56" w:rsidRPr="00120CCF" w:rsidRDefault="005D3D56" w:rsidP="00120CCF">
      <w:pPr>
        <w:ind w:left="720" w:right="720"/>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120CCF" w:rsidRDefault="00120CCF" w:rsidP="00120CCF">
      <w:pPr>
        <w:ind w:left="720" w:right="720"/>
        <w:jc w:val="center"/>
        <w:rPr>
          <w:rFonts w:ascii="Times New Roman" w:hAnsi="Times New Roman" w:cs="Times New Roman"/>
          <w:b/>
          <w:i/>
          <w:sz w:val="36"/>
          <w:szCs w:val="28"/>
        </w:rPr>
      </w:pPr>
    </w:p>
    <w:p w:rsidR="00D9751F" w:rsidRDefault="00D9751F" w:rsidP="00120CCF">
      <w:pPr>
        <w:ind w:left="720" w:right="720"/>
        <w:jc w:val="center"/>
        <w:rPr>
          <w:rFonts w:ascii="Times New Roman" w:hAnsi="Times New Roman" w:cs="Times New Roman"/>
          <w:b/>
          <w:i/>
          <w:sz w:val="36"/>
          <w:szCs w:val="28"/>
        </w:rPr>
      </w:pPr>
    </w:p>
    <w:p w:rsidR="00D9751F" w:rsidRDefault="00D9751F" w:rsidP="00120CCF">
      <w:pPr>
        <w:ind w:left="720" w:right="720"/>
        <w:jc w:val="center"/>
        <w:rPr>
          <w:rFonts w:ascii="Times New Roman" w:hAnsi="Times New Roman" w:cs="Times New Roman"/>
          <w:b/>
          <w:i/>
          <w:sz w:val="36"/>
          <w:szCs w:val="28"/>
        </w:rPr>
      </w:pPr>
    </w:p>
    <w:p w:rsidR="00D9751F" w:rsidRDefault="00D9751F" w:rsidP="00120CCF">
      <w:pPr>
        <w:ind w:left="720" w:right="720"/>
        <w:jc w:val="center"/>
        <w:rPr>
          <w:rFonts w:ascii="Times New Roman" w:hAnsi="Times New Roman" w:cs="Times New Roman"/>
          <w:b/>
          <w:i/>
          <w:sz w:val="36"/>
          <w:szCs w:val="28"/>
        </w:rPr>
      </w:pPr>
    </w:p>
    <w:p w:rsidR="00A1570A" w:rsidRPr="00BA7F34" w:rsidRDefault="00396C85" w:rsidP="00120CCF">
      <w:pPr>
        <w:ind w:left="720" w:right="720"/>
        <w:jc w:val="center"/>
        <w:rPr>
          <w:rFonts w:ascii="Trajan Pro" w:hAnsi="Trajan Pro" w:cs="Times New Roman"/>
          <w:b/>
          <w:spacing w:val="20"/>
          <w:sz w:val="36"/>
          <w:szCs w:val="28"/>
          <w:u w:val="double"/>
        </w:rPr>
      </w:pPr>
      <w:r w:rsidRPr="00BA7F34">
        <w:rPr>
          <w:rFonts w:ascii="Trajan Pro" w:hAnsi="Trajan Pro" w:cs="Times New Roman"/>
          <w:b/>
          <w:spacing w:val="20"/>
          <w:sz w:val="36"/>
          <w:szCs w:val="28"/>
          <w:u w:val="double"/>
        </w:rPr>
        <w:t>Executive Summary</w:t>
      </w:r>
    </w:p>
    <w:p w:rsidR="00A1570A" w:rsidRPr="00120CCF" w:rsidRDefault="00A1570A"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Without new leads, clients and profitable growth, the long term viability of </w:t>
      </w:r>
      <w:r w:rsidR="00016C0A">
        <w:rPr>
          <w:rFonts w:ascii="Times New Roman" w:hAnsi="Times New Roman" w:cs="Times New Roman"/>
          <w:sz w:val="28"/>
          <w:szCs w:val="28"/>
        </w:rPr>
        <w:t>your</w:t>
      </w:r>
      <w:r w:rsidRPr="00120CCF">
        <w:rPr>
          <w:rFonts w:ascii="Times New Roman" w:hAnsi="Times New Roman" w:cs="Times New Roman"/>
          <w:sz w:val="28"/>
          <w:szCs w:val="28"/>
        </w:rPr>
        <w:t xml:space="preserve"> business has to be questioned.  Yet it has become increasingly difficult to reach new clients with traditional marketing messages.  </w:t>
      </w:r>
    </w:p>
    <w:p w:rsidR="00A1570A" w:rsidRPr="00120CCF" w:rsidRDefault="00A1570A"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What everybody talks about these days is “engagement” and “relationships.”  Yet, you and I both know </w:t>
      </w:r>
      <w:r w:rsidR="00BF60EB" w:rsidRPr="00120CCF">
        <w:rPr>
          <w:rFonts w:ascii="Times New Roman" w:hAnsi="Times New Roman" w:cs="Times New Roman"/>
          <w:sz w:val="28"/>
          <w:szCs w:val="28"/>
        </w:rPr>
        <w:t>that it’s virtually impossible to hang around all day shooting the breeze.  Hoping that we’ll make some new friends, and that those friends will someday turn into clients. No thanks.</w:t>
      </w:r>
    </w:p>
    <w:p w:rsidR="00BF60EB" w:rsidRPr="00120CCF" w:rsidRDefault="00BF60EB"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What busy</w:t>
      </w:r>
      <w:r w:rsidR="00FD67CC">
        <w:rPr>
          <w:rFonts w:ascii="Times New Roman" w:hAnsi="Times New Roman" w:cs="Times New Roman"/>
          <w:sz w:val="28"/>
          <w:szCs w:val="28"/>
        </w:rPr>
        <w:t xml:space="preserve"> </w:t>
      </w:r>
      <w:r w:rsidR="00016C0A">
        <w:rPr>
          <w:rFonts w:ascii="Times New Roman" w:hAnsi="Times New Roman" w:cs="Times New Roman"/>
          <w:sz w:val="28"/>
          <w:szCs w:val="28"/>
        </w:rPr>
        <w:t>financial advisors like your</w:t>
      </w:r>
      <w:r w:rsidRPr="00120CCF">
        <w:rPr>
          <w:rFonts w:ascii="Times New Roman" w:hAnsi="Times New Roman" w:cs="Times New Roman"/>
          <w:sz w:val="28"/>
          <w:szCs w:val="28"/>
        </w:rPr>
        <w:t xml:space="preserve"> need is a SYSTEMATIC approach to convert cold prospects into warm leads.</w:t>
      </w:r>
    </w:p>
    <w:p w:rsidR="00BF60EB" w:rsidRPr="00120CCF" w:rsidRDefault="00BF60EB"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A system for consistently adding new prospects to the top of the funnel, AND converti</w:t>
      </w:r>
      <w:r w:rsidR="00016C0A">
        <w:rPr>
          <w:rFonts w:ascii="Times New Roman" w:hAnsi="Times New Roman" w:cs="Times New Roman"/>
          <w:sz w:val="28"/>
          <w:szCs w:val="28"/>
        </w:rPr>
        <w:t>ng a high percentage into leads, phone calls and face-to-face meetings.</w:t>
      </w:r>
    </w:p>
    <w:p w:rsidR="00BF60EB" w:rsidRPr="00120CCF" w:rsidRDefault="00BF60EB"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My </w:t>
      </w:r>
      <w:r w:rsidR="003F18D8" w:rsidRPr="00120CCF">
        <w:rPr>
          <w:rFonts w:ascii="Times New Roman" w:hAnsi="Times New Roman" w:cs="Times New Roman"/>
          <w:sz w:val="28"/>
          <w:szCs w:val="28"/>
        </w:rPr>
        <w:t>company has developed such a system, and has been perfecting it since 2011.</w:t>
      </w:r>
    </w:p>
    <w:p w:rsidR="00BF60EB" w:rsidRPr="00120CCF" w:rsidRDefault="00BF60EB"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That’s what this report is about.</w:t>
      </w:r>
    </w:p>
    <w:p w:rsidR="00A1570A" w:rsidRPr="00120CCF" w:rsidRDefault="00BF60EB"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I’m going to share </w:t>
      </w:r>
      <w:r w:rsidR="00396C85" w:rsidRPr="00120CCF">
        <w:rPr>
          <w:rFonts w:ascii="Times New Roman" w:hAnsi="Times New Roman" w:cs="Times New Roman"/>
          <w:sz w:val="28"/>
          <w:szCs w:val="28"/>
        </w:rPr>
        <w:t xml:space="preserve">the </w:t>
      </w:r>
      <w:r w:rsidRPr="00120CCF">
        <w:rPr>
          <w:rFonts w:ascii="Times New Roman" w:hAnsi="Times New Roman" w:cs="Times New Roman"/>
          <w:sz w:val="28"/>
          <w:szCs w:val="28"/>
        </w:rPr>
        <w:t>4 key components of this system with you, and I’m going to keep it succinct because I know you’re busy.</w:t>
      </w:r>
    </w:p>
    <w:p w:rsidR="00BF60EB" w:rsidRPr="00120CCF" w:rsidRDefault="00BF60EB"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Here’s what you can expect on the coming pages:</w:t>
      </w:r>
    </w:p>
    <w:p w:rsidR="00BF60EB" w:rsidRPr="00120CCF" w:rsidRDefault="00BF60EB" w:rsidP="00120CCF">
      <w:pPr>
        <w:pStyle w:val="ListParagraph"/>
        <w:numPr>
          <w:ilvl w:val="0"/>
          <w:numId w:val="3"/>
        </w:numPr>
        <w:spacing w:line="360" w:lineRule="auto"/>
        <w:ind w:left="1170" w:right="720"/>
        <w:rPr>
          <w:rFonts w:ascii="Times New Roman" w:hAnsi="Times New Roman" w:cs="Times New Roman"/>
          <w:sz w:val="28"/>
          <w:szCs w:val="28"/>
        </w:rPr>
      </w:pPr>
      <w:r w:rsidRPr="00120CCF">
        <w:rPr>
          <w:rFonts w:ascii="Times New Roman" w:hAnsi="Times New Roman" w:cs="Times New Roman"/>
          <w:sz w:val="28"/>
          <w:szCs w:val="28"/>
        </w:rPr>
        <w:t>What Doesn’t Work, or how to design a system that fails.</w:t>
      </w:r>
    </w:p>
    <w:p w:rsidR="00BF60EB" w:rsidRPr="00120CCF" w:rsidRDefault="00BF60EB" w:rsidP="00120CCF">
      <w:pPr>
        <w:pStyle w:val="ListParagraph"/>
        <w:numPr>
          <w:ilvl w:val="0"/>
          <w:numId w:val="3"/>
        </w:numPr>
        <w:spacing w:line="360" w:lineRule="auto"/>
        <w:ind w:left="1170" w:right="720"/>
        <w:rPr>
          <w:rFonts w:ascii="Times New Roman" w:hAnsi="Times New Roman" w:cs="Times New Roman"/>
          <w:sz w:val="28"/>
          <w:szCs w:val="28"/>
        </w:rPr>
      </w:pPr>
      <w:r w:rsidRPr="00120CCF">
        <w:rPr>
          <w:rFonts w:ascii="Times New Roman" w:hAnsi="Times New Roman" w:cs="Times New Roman"/>
          <w:sz w:val="28"/>
          <w:szCs w:val="28"/>
        </w:rPr>
        <w:t>What DOES Work (The Guts of Our System)</w:t>
      </w:r>
    </w:p>
    <w:p w:rsidR="00BF60EB" w:rsidRPr="00120CCF" w:rsidRDefault="00BF60EB" w:rsidP="00120CCF">
      <w:pPr>
        <w:pStyle w:val="ListParagraph"/>
        <w:numPr>
          <w:ilvl w:val="0"/>
          <w:numId w:val="3"/>
        </w:numPr>
        <w:spacing w:line="360" w:lineRule="auto"/>
        <w:ind w:left="1170" w:right="720"/>
        <w:rPr>
          <w:rFonts w:ascii="Times New Roman" w:hAnsi="Times New Roman" w:cs="Times New Roman"/>
          <w:sz w:val="28"/>
          <w:szCs w:val="28"/>
        </w:rPr>
      </w:pPr>
      <w:r w:rsidRPr="00120CCF">
        <w:rPr>
          <w:rFonts w:ascii="Times New Roman" w:hAnsi="Times New Roman" w:cs="Times New Roman"/>
          <w:sz w:val="28"/>
          <w:szCs w:val="28"/>
        </w:rPr>
        <w:t>How to Do It (The process for generating a flood of new leads)</w:t>
      </w:r>
    </w:p>
    <w:p w:rsidR="00BF60EB" w:rsidRPr="00120CCF" w:rsidRDefault="00BF60EB" w:rsidP="00120CCF">
      <w:pPr>
        <w:pStyle w:val="ListParagraph"/>
        <w:numPr>
          <w:ilvl w:val="0"/>
          <w:numId w:val="3"/>
        </w:numPr>
        <w:spacing w:line="360" w:lineRule="auto"/>
        <w:ind w:left="1170" w:right="720"/>
        <w:rPr>
          <w:rFonts w:ascii="Times New Roman" w:hAnsi="Times New Roman" w:cs="Times New Roman"/>
          <w:sz w:val="28"/>
          <w:szCs w:val="28"/>
        </w:rPr>
      </w:pPr>
      <w:r w:rsidRPr="00120CCF">
        <w:rPr>
          <w:rFonts w:ascii="Times New Roman" w:hAnsi="Times New Roman" w:cs="Times New Roman"/>
          <w:sz w:val="28"/>
          <w:szCs w:val="28"/>
        </w:rPr>
        <w:t>Options for Outsourcing The Entire System</w:t>
      </w:r>
    </w:p>
    <w:p w:rsidR="00A1570A" w:rsidRPr="00120CCF" w:rsidRDefault="00A1570A" w:rsidP="00120CCF">
      <w:pPr>
        <w:ind w:left="720" w:right="720"/>
        <w:rPr>
          <w:rFonts w:ascii="Times New Roman" w:hAnsi="Times New Roman" w:cs="Times New Roman"/>
          <w:b/>
        </w:rPr>
      </w:pPr>
    </w:p>
    <w:p w:rsidR="00A1570A" w:rsidRPr="00120CCF" w:rsidRDefault="00A1570A" w:rsidP="00120CCF">
      <w:pPr>
        <w:ind w:left="720" w:right="720"/>
        <w:rPr>
          <w:rFonts w:ascii="Times New Roman" w:hAnsi="Times New Roman" w:cs="Times New Roman"/>
        </w:rPr>
      </w:pPr>
    </w:p>
    <w:p w:rsidR="00120CCF" w:rsidRDefault="00120CCF" w:rsidP="00120CCF">
      <w:pPr>
        <w:ind w:left="720" w:right="720"/>
        <w:rPr>
          <w:rFonts w:ascii="Times New Roman" w:hAnsi="Times New Roman" w:cs="Times New Roman"/>
          <w:b/>
          <w:i/>
          <w:sz w:val="36"/>
          <w:szCs w:val="36"/>
        </w:rPr>
      </w:pPr>
    </w:p>
    <w:p w:rsidR="00A1570A" w:rsidRPr="00BA7F34" w:rsidRDefault="00A1570A" w:rsidP="00120CCF">
      <w:pPr>
        <w:spacing w:after="0" w:line="240" w:lineRule="auto"/>
        <w:ind w:left="720" w:right="720"/>
        <w:jc w:val="center"/>
        <w:rPr>
          <w:rFonts w:ascii="Trajan Pro" w:hAnsi="Trajan Pro" w:cs="Times New Roman"/>
          <w:b/>
          <w:spacing w:val="20"/>
          <w:sz w:val="36"/>
          <w:szCs w:val="36"/>
          <w:u w:val="double"/>
        </w:rPr>
      </w:pPr>
      <w:r w:rsidRPr="00BA7F34">
        <w:rPr>
          <w:rFonts w:ascii="Trajan Pro" w:hAnsi="Trajan Pro" w:cs="Times New Roman"/>
          <w:b/>
          <w:spacing w:val="20"/>
          <w:sz w:val="36"/>
          <w:szCs w:val="36"/>
          <w:u w:val="double"/>
        </w:rPr>
        <w:lastRenderedPageBreak/>
        <w:t>What Doesn’t Work</w:t>
      </w:r>
    </w:p>
    <w:p w:rsidR="00120CCF" w:rsidRPr="00120CCF" w:rsidRDefault="00120CCF" w:rsidP="00120CCF">
      <w:pPr>
        <w:spacing w:after="0" w:line="240" w:lineRule="auto"/>
        <w:ind w:left="720" w:right="720"/>
        <w:jc w:val="center"/>
        <w:rPr>
          <w:rFonts w:ascii="Trajan Pro" w:hAnsi="Trajan Pro" w:cs="Times New Roman"/>
          <w:b/>
          <w:sz w:val="36"/>
          <w:szCs w:val="36"/>
        </w:rPr>
      </w:pPr>
      <w:r w:rsidRPr="00120CCF">
        <w:rPr>
          <w:rFonts w:ascii="Trajan Pro" w:hAnsi="Trajan Pro" w:cs="Times New Roman"/>
          <w:b/>
          <w:sz w:val="36"/>
          <w:szCs w:val="36"/>
        </w:rPr>
        <w:t>How to Design a System That Fails</w:t>
      </w:r>
    </w:p>
    <w:p w:rsidR="00120CCF" w:rsidRPr="00120CCF" w:rsidRDefault="00120CCF" w:rsidP="00120CCF">
      <w:pPr>
        <w:spacing w:after="0" w:line="240" w:lineRule="auto"/>
        <w:ind w:left="720" w:right="720"/>
        <w:jc w:val="center"/>
        <w:rPr>
          <w:rFonts w:ascii="Trajan Pro" w:hAnsi="Trajan Pro" w:cs="Times New Roman"/>
          <w:b/>
          <w:sz w:val="36"/>
          <w:szCs w:val="36"/>
        </w:rPr>
      </w:pPr>
    </w:p>
    <w:p w:rsidR="003F18D8" w:rsidRPr="00120CCF" w:rsidRDefault="003F18D8"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I recently spoke with a marketing firm that helps their clients generate new business.  Their primary focus is telemarketing</w:t>
      </w:r>
      <w:r w:rsidR="00F8760F" w:rsidRPr="00120CCF">
        <w:rPr>
          <w:rFonts w:ascii="Times New Roman" w:hAnsi="Times New Roman" w:cs="Times New Roman"/>
          <w:sz w:val="28"/>
          <w:szCs w:val="28"/>
        </w:rPr>
        <w:t xml:space="preserve"> (cold calling)</w:t>
      </w:r>
      <w:r w:rsidRPr="00120CCF">
        <w:rPr>
          <w:rFonts w:ascii="Times New Roman" w:hAnsi="Times New Roman" w:cs="Times New Roman"/>
          <w:sz w:val="28"/>
          <w:szCs w:val="28"/>
        </w:rPr>
        <w:t xml:space="preserve"> and direct mail.  </w:t>
      </w:r>
    </w:p>
    <w:p w:rsidR="003F18D8" w:rsidRPr="00120CCF" w:rsidRDefault="003F18D8"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You probably will not be surprised to hear that they rely on reaching an extremely large number of prospects, because they get such a low % response rate.</w:t>
      </w:r>
    </w:p>
    <w:p w:rsidR="003F18D8" w:rsidRPr="00120CCF" w:rsidRDefault="003F18D8"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The associate I spoke with stated, “We aim to generate 1 new lead a month for our clients. Sometimes we go months without generating anything.”</w:t>
      </w:r>
    </w:p>
    <w:p w:rsidR="003F18D8" w:rsidRPr="00120CCF" w:rsidRDefault="003F18D8" w:rsidP="00120CCF">
      <w:pPr>
        <w:ind w:left="720" w:right="720"/>
        <w:rPr>
          <w:rFonts w:ascii="Times New Roman" w:hAnsi="Times New Roman" w:cs="Times New Roman"/>
          <w:i/>
          <w:sz w:val="24"/>
          <w:szCs w:val="28"/>
        </w:rPr>
      </w:pPr>
      <w:r w:rsidRPr="00120CCF">
        <w:rPr>
          <w:rFonts w:ascii="Times New Roman" w:hAnsi="Times New Roman" w:cs="Times New Roman"/>
          <w:i/>
          <w:sz w:val="24"/>
          <w:szCs w:val="28"/>
        </w:rPr>
        <w:t>(On a personal note, I was really floored by this.  My company generates between 5-30 leads on a monthly basis for our clients, depending on the engagement.  And this other marketing company charges a LOT more than mine.)</w:t>
      </w:r>
    </w:p>
    <w:p w:rsidR="003F18D8" w:rsidRPr="00120CCF" w:rsidRDefault="003F18D8"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Here’s what it comes down to.  Cold calling and cold mailing don’t really work.  Sure, they can generate something every once in a while.  But they sure as hell don’t come close to a system that consistently generates leads.  </w:t>
      </w:r>
    </w:p>
    <w:p w:rsidR="003F18D8" w:rsidRPr="00120CCF" w:rsidRDefault="003F18D8"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Here’s another problem with the old approach.  </w:t>
      </w:r>
      <w:r w:rsidRPr="00120CCF">
        <w:rPr>
          <w:rFonts w:ascii="Times New Roman" w:hAnsi="Times New Roman" w:cs="Times New Roman"/>
          <w:b/>
          <w:sz w:val="28"/>
          <w:szCs w:val="28"/>
        </w:rPr>
        <w:t xml:space="preserve">You alienate a LARGE portion of your market who is turned off by these old school marketing tactics.  </w:t>
      </w:r>
    </w:p>
    <w:p w:rsidR="003F18D8" w:rsidRPr="00120CCF" w:rsidRDefault="003F18D8"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When that happens, </w:t>
      </w:r>
      <w:r w:rsidR="00F8760F" w:rsidRPr="00120CCF">
        <w:rPr>
          <w:rFonts w:ascii="Times New Roman" w:hAnsi="Times New Roman" w:cs="Times New Roman"/>
          <w:sz w:val="28"/>
          <w:szCs w:val="28"/>
        </w:rPr>
        <w:t>there’s a real opportunity cost that in some cases outweighs the short term benefits of the few results that these efforts can bring.</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So what do you do?  </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We call it “systematically building relationships to turn cold prospects into w</w:t>
      </w:r>
      <w:r w:rsidR="00AC14FB">
        <w:rPr>
          <w:rFonts w:ascii="Times New Roman" w:hAnsi="Times New Roman" w:cs="Times New Roman"/>
          <w:sz w:val="28"/>
          <w:szCs w:val="28"/>
        </w:rPr>
        <w:t>arm leads” and it generates a 29</w:t>
      </w:r>
      <w:r w:rsidRPr="00120CCF">
        <w:rPr>
          <w:rFonts w:ascii="Times New Roman" w:hAnsi="Times New Roman" w:cs="Times New Roman"/>
          <w:sz w:val="28"/>
          <w:szCs w:val="28"/>
        </w:rPr>
        <w:t>% response rate.</w:t>
      </w:r>
    </w:p>
    <w:p w:rsidR="00120CCF" w:rsidRDefault="00120CCF" w:rsidP="00120CCF">
      <w:pPr>
        <w:ind w:left="720" w:right="720"/>
        <w:rPr>
          <w:rFonts w:ascii="Times New Roman" w:hAnsi="Times New Roman" w:cs="Times New Roman"/>
          <w:sz w:val="24"/>
          <w:szCs w:val="28"/>
          <w:u w:val="single"/>
        </w:rPr>
      </w:pPr>
    </w:p>
    <w:p w:rsidR="00F8760F" w:rsidRDefault="00F8760F" w:rsidP="00120CCF">
      <w:pPr>
        <w:ind w:left="720" w:right="720"/>
        <w:rPr>
          <w:rFonts w:ascii="Times New Roman" w:hAnsi="Times New Roman" w:cs="Times New Roman"/>
          <w:sz w:val="24"/>
          <w:szCs w:val="28"/>
          <w:u w:val="single"/>
        </w:rPr>
      </w:pPr>
      <w:r w:rsidRPr="00120CCF">
        <w:rPr>
          <w:rFonts w:ascii="Times New Roman" w:hAnsi="Times New Roman" w:cs="Times New Roman"/>
          <w:sz w:val="24"/>
          <w:szCs w:val="28"/>
          <w:u w:val="single"/>
        </w:rPr>
        <w:t>Footnote: Another thing that does not work?  Not having something valuable to say.  Luckily, our system solves that problem too.</w:t>
      </w:r>
    </w:p>
    <w:p w:rsidR="00D9751F" w:rsidRPr="00120CCF" w:rsidRDefault="00D9751F" w:rsidP="00120CCF">
      <w:pPr>
        <w:ind w:left="720" w:right="720"/>
        <w:rPr>
          <w:rFonts w:ascii="Times New Roman" w:hAnsi="Times New Roman" w:cs="Times New Roman"/>
          <w:sz w:val="24"/>
          <w:szCs w:val="28"/>
          <w:u w:val="single"/>
        </w:rPr>
      </w:pPr>
    </w:p>
    <w:p w:rsidR="00F8760F" w:rsidRPr="00BA7F34" w:rsidRDefault="00F8760F" w:rsidP="00120CCF">
      <w:pPr>
        <w:spacing w:after="0" w:line="240" w:lineRule="auto"/>
        <w:ind w:left="720" w:right="720"/>
        <w:jc w:val="center"/>
        <w:rPr>
          <w:rFonts w:ascii="Trajan Pro" w:hAnsi="Trajan Pro" w:cs="Times New Roman"/>
          <w:b/>
          <w:spacing w:val="20"/>
          <w:sz w:val="36"/>
          <w:szCs w:val="36"/>
          <w:u w:val="double"/>
        </w:rPr>
      </w:pPr>
      <w:r w:rsidRPr="00BA7F34">
        <w:rPr>
          <w:rFonts w:ascii="Trajan Pro" w:hAnsi="Trajan Pro" w:cs="Times New Roman"/>
          <w:b/>
          <w:spacing w:val="20"/>
          <w:sz w:val="36"/>
          <w:szCs w:val="36"/>
          <w:u w:val="double"/>
        </w:rPr>
        <w:lastRenderedPageBreak/>
        <w:t>What Does Work</w:t>
      </w:r>
    </w:p>
    <w:p w:rsidR="00120CCF" w:rsidRDefault="00120CCF" w:rsidP="00120CCF">
      <w:pPr>
        <w:spacing w:after="0" w:line="240" w:lineRule="auto"/>
        <w:ind w:left="720" w:right="720"/>
        <w:jc w:val="center"/>
        <w:rPr>
          <w:rFonts w:ascii="Trajan Pro" w:hAnsi="Trajan Pro" w:cs="Times New Roman"/>
          <w:b/>
          <w:spacing w:val="20"/>
          <w:sz w:val="36"/>
          <w:szCs w:val="36"/>
        </w:rPr>
      </w:pPr>
      <w:r w:rsidRPr="00120CCF">
        <w:rPr>
          <w:rFonts w:ascii="Trajan Pro" w:hAnsi="Trajan Pro" w:cs="Times New Roman"/>
          <w:b/>
          <w:spacing w:val="20"/>
          <w:sz w:val="36"/>
          <w:szCs w:val="36"/>
        </w:rPr>
        <w:t>The Guts of Our System</w:t>
      </w:r>
    </w:p>
    <w:p w:rsidR="00AC14FB" w:rsidRPr="00AC14FB" w:rsidRDefault="00AC14FB" w:rsidP="00120CCF">
      <w:pPr>
        <w:spacing w:after="0" w:line="240" w:lineRule="auto"/>
        <w:ind w:left="720" w:right="720"/>
        <w:jc w:val="center"/>
        <w:rPr>
          <w:rFonts w:ascii="Trajan Pro" w:hAnsi="Trajan Pro" w:cs="Times New Roman"/>
          <w:b/>
          <w:spacing w:val="20"/>
          <w:sz w:val="16"/>
          <w:szCs w:val="16"/>
        </w:rPr>
      </w:pPr>
    </w:p>
    <w:p w:rsidR="00F8760F" w:rsidRPr="00120CCF" w:rsidRDefault="00F8760F" w:rsidP="00AC14FB">
      <w:pPr>
        <w:spacing w:line="240" w:lineRule="auto"/>
        <w:ind w:left="720" w:right="720"/>
        <w:rPr>
          <w:rFonts w:ascii="Times New Roman" w:hAnsi="Times New Roman" w:cs="Times New Roman"/>
          <w:sz w:val="28"/>
          <w:szCs w:val="28"/>
        </w:rPr>
      </w:pPr>
      <w:r w:rsidRPr="00120CCF">
        <w:rPr>
          <w:rFonts w:ascii="Times New Roman" w:hAnsi="Times New Roman" w:cs="Times New Roman"/>
          <w:sz w:val="28"/>
          <w:szCs w:val="28"/>
        </w:rPr>
        <w:t xml:space="preserve">People do business with people that they KNOW, LIKE and TRUST.  </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That’s nothing new, you’ve heard it plenty of times before.  Yet it remains very true.</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Building relationships with new prospects is the very best way to turn them into new clients.  Think about some of the new business and clients you’ve recently picked up.  </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Surely </w:t>
      </w:r>
      <w:r w:rsidR="00AC14FB">
        <w:rPr>
          <w:rFonts w:ascii="Times New Roman" w:hAnsi="Times New Roman" w:cs="Times New Roman"/>
          <w:sz w:val="28"/>
          <w:szCs w:val="28"/>
        </w:rPr>
        <w:t xml:space="preserve">a lot </w:t>
      </w:r>
      <w:r w:rsidRPr="00120CCF">
        <w:rPr>
          <w:rFonts w:ascii="Times New Roman" w:hAnsi="Times New Roman" w:cs="Times New Roman"/>
          <w:sz w:val="28"/>
          <w:szCs w:val="28"/>
        </w:rPr>
        <w:t xml:space="preserve">of it has come from referrals.  And some of it has probably come from prospects that you’ve been in contact with for a number of months, or even years.  </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Your relationships and contacts are at work for you every day, slowly moving people deeper into your funnel.  </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Now, what if you could accelerate this process with thousands of new prospects? </w:t>
      </w:r>
    </w:p>
    <w:p w:rsidR="00F8760F" w:rsidRPr="00120CCF" w:rsidRDefault="00F876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My company has developed a methodology for achieving just that.  </w:t>
      </w:r>
    </w:p>
    <w:p w:rsidR="00AC14FB" w:rsidRDefault="00277110"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You see, most people are wasting time with their online marketing efforts.  </w:t>
      </w:r>
    </w:p>
    <w:p w:rsidR="00277110" w:rsidRPr="00120CCF" w:rsidRDefault="00277110"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Social media?  Please.  </w:t>
      </w:r>
    </w:p>
    <w:p w:rsidR="00277110" w:rsidRPr="00120CCF" w:rsidRDefault="00277110"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Instead of getting caught up in the time drain of </w:t>
      </w:r>
      <w:proofErr w:type="spellStart"/>
      <w:r w:rsidRPr="00120CCF">
        <w:rPr>
          <w:rFonts w:ascii="Times New Roman" w:hAnsi="Times New Roman" w:cs="Times New Roman"/>
          <w:sz w:val="28"/>
          <w:szCs w:val="28"/>
        </w:rPr>
        <w:t>facebook</w:t>
      </w:r>
      <w:proofErr w:type="spellEnd"/>
      <w:r w:rsidRPr="00120CCF">
        <w:rPr>
          <w:rFonts w:ascii="Times New Roman" w:hAnsi="Times New Roman" w:cs="Times New Roman"/>
          <w:sz w:val="28"/>
          <w:szCs w:val="28"/>
        </w:rPr>
        <w:t xml:space="preserve"> and all the other latest fancy gadgets that everybody claims you “must be a part of,”  my company has focused instead on building a system based on generating leads.  We leverage the latest online platforms to actually create measurable business opportunities.</w:t>
      </w:r>
    </w:p>
    <w:p w:rsidR="00A1570A" w:rsidRPr="00120CCF" w:rsidRDefault="00277110"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We’re able to identify new prospects every month, and work them through a process that breaks down barriers, smashes through gatekeepers, and gets you on the phone with </w:t>
      </w:r>
      <w:r w:rsidR="00AC14FB">
        <w:rPr>
          <w:rFonts w:ascii="Times New Roman" w:hAnsi="Times New Roman" w:cs="Times New Roman"/>
          <w:sz w:val="28"/>
          <w:szCs w:val="28"/>
        </w:rPr>
        <w:t>29</w:t>
      </w:r>
      <w:r w:rsidRPr="00120CCF">
        <w:rPr>
          <w:rFonts w:ascii="Times New Roman" w:hAnsi="Times New Roman" w:cs="Times New Roman"/>
          <w:sz w:val="28"/>
          <w:szCs w:val="28"/>
        </w:rPr>
        <w:t xml:space="preserve">% of targeted </w:t>
      </w:r>
      <w:r w:rsidR="00AC14FB">
        <w:rPr>
          <w:rFonts w:ascii="Times New Roman" w:hAnsi="Times New Roman" w:cs="Times New Roman"/>
          <w:sz w:val="28"/>
          <w:szCs w:val="28"/>
        </w:rPr>
        <w:t>prospects.  Affluent types like b</w:t>
      </w:r>
      <w:r w:rsidRPr="00120CCF">
        <w:rPr>
          <w:rFonts w:ascii="Times New Roman" w:hAnsi="Times New Roman" w:cs="Times New Roman"/>
          <w:sz w:val="28"/>
          <w:szCs w:val="28"/>
        </w:rPr>
        <w:t>usiness</w:t>
      </w:r>
      <w:r w:rsidR="00D9751F">
        <w:rPr>
          <w:rFonts w:ascii="Times New Roman" w:hAnsi="Times New Roman" w:cs="Times New Roman"/>
          <w:sz w:val="28"/>
          <w:szCs w:val="28"/>
        </w:rPr>
        <w:t xml:space="preserve"> owners, CEO’s, Presidents, </w:t>
      </w:r>
      <w:r w:rsidRPr="00120CCF">
        <w:rPr>
          <w:rFonts w:ascii="Times New Roman" w:hAnsi="Times New Roman" w:cs="Times New Roman"/>
          <w:sz w:val="28"/>
          <w:szCs w:val="28"/>
        </w:rPr>
        <w:t>CFO’s</w:t>
      </w:r>
      <w:r w:rsidR="00AC14FB">
        <w:rPr>
          <w:rFonts w:ascii="Times New Roman" w:hAnsi="Times New Roman" w:cs="Times New Roman"/>
          <w:sz w:val="28"/>
          <w:szCs w:val="28"/>
        </w:rPr>
        <w:t>…re</w:t>
      </w:r>
      <w:r w:rsidR="00D9751F">
        <w:rPr>
          <w:rFonts w:ascii="Times New Roman" w:hAnsi="Times New Roman" w:cs="Times New Roman"/>
          <w:sz w:val="28"/>
          <w:szCs w:val="28"/>
        </w:rPr>
        <w:t>ally, whoever your ideal prospect is.</w:t>
      </w:r>
    </w:p>
    <w:p w:rsidR="00277110" w:rsidRDefault="00277110"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Now let’s talk about HOW to do it.</w:t>
      </w:r>
    </w:p>
    <w:p w:rsidR="00D9751F" w:rsidRPr="00120CCF" w:rsidRDefault="00D9751F" w:rsidP="00120CCF">
      <w:pPr>
        <w:ind w:left="720" w:right="720"/>
        <w:rPr>
          <w:rFonts w:ascii="Times New Roman" w:hAnsi="Times New Roman" w:cs="Times New Roman"/>
          <w:sz w:val="28"/>
          <w:szCs w:val="28"/>
        </w:rPr>
      </w:pPr>
    </w:p>
    <w:p w:rsidR="00442FE2" w:rsidRPr="00BA7F34" w:rsidRDefault="00442FE2" w:rsidP="00120CCF">
      <w:pPr>
        <w:spacing w:after="0" w:line="240" w:lineRule="auto"/>
        <w:ind w:left="720" w:right="720"/>
        <w:jc w:val="center"/>
        <w:rPr>
          <w:rFonts w:ascii="Trajan Pro" w:hAnsi="Trajan Pro" w:cs="Times New Roman"/>
          <w:b/>
          <w:spacing w:val="20"/>
          <w:sz w:val="36"/>
          <w:szCs w:val="36"/>
          <w:u w:val="double"/>
        </w:rPr>
      </w:pPr>
      <w:r w:rsidRPr="00BA7F34">
        <w:rPr>
          <w:rFonts w:ascii="Trajan Pro" w:hAnsi="Trajan Pro" w:cs="Times New Roman"/>
          <w:b/>
          <w:spacing w:val="20"/>
          <w:sz w:val="36"/>
          <w:szCs w:val="36"/>
          <w:u w:val="double"/>
        </w:rPr>
        <w:t>How to Do It</w:t>
      </w:r>
    </w:p>
    <w:p w:rsidR="00120CCF" w:rsidRDefault="00120CCF" w:rsidP="00120CCF">
      <w:pPr>
        <w:spacing w:after="0" w:line="240" w:lineRule="auto"/>
        <w:ind w:left="720" w:right="720"/>
        <w:jc w:val="center"/>
        <w:rPr>
          <w:rFonts w:ascii="Trajan Pro" w:hAnsi="Trajan Pro" w:cs="Times New Roman"/>
          <w:b/>
          <w:spacing w:val="20"/>
          <w:szCs w:val="36"/>
        </w:rPr>
      </w:pPr>
      <w:r w:rsidRPr="00120CCF">
        <w:rPr>
          <w:rFonts w:ascii="Trajan Pro" w:hAnsi="Trajan Pro" w:cs="Times New Roman"/>
          <w:b/>
          <w:spacing w:val="20"/>
          <w:szCs w:val="36"/>
        </w:rPr>
        <w:t>The Process for Generating a Flood of New Leads</w:t>
      </w:r>
    </w:p>
    <w:p w:rsidR="00120CCF" w:rsidRPr="00120CCF" w:rsidRDefault="00120CCF" w:rsidP="00120CCF">
      <w:pPr>
        <w:spacing w:after="0" w:line="240" w:lineRule="auto"/>
        <w:ind w:left="720" w:right="720"/>
        <w:jc w:val="center"/>
        <w:rPr>
          <w:rFonts w:ascii="Trajan Pro" w:hAnsi="Trajan Pro" w:cs="Times New Roman"/>
          <w:b/>
          <w:spacing w:val="20"/>
          <w:szCs w:val="36"/>
        </w:rPr>
      </w:pPr>
    </w:p>
    <w:p w:rsidR="00442FE2" w:rsidRPr="00120CCF" w:rsidRDefault="00442FE2"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It all starts with the top of the funnel.  Utilizing LinkedIn, you can quickly identify thousands of prospects that fit your prospect profile.  </w:t>
      </w:r>
    </w:p>
    <w:p w:rsidR="00442FE2" w:rsidRPr="00120CCF" w:rsidRDefault="00442FE2"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These are highly targeted prospects.  And, because they’re on LinkedIn…you know they’re there to talk business.  But that’s where most people struggle with HOW to actually make that happen.</w:t>
      </w:r>
    </w:p>
    <w:p w:rsidR="00442FE2" w:rsidRDefault="00442FE2"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The key is to systematically reach out to these prospects in a non-</w:t>
      </w:r>
      <w:proofErr w:type="spellStart"/>
      <w:r w:rsidRPr="00120CCF">
        <w:rPr>
          <w:rFonts w:ascii="Times New Roman" w:hAnsi="Times New Roman" w:cs="Times New Roman"/>
          <w:sz w:val="28"/>
          <w:szCs w:val="28"/>
        </w:rPr>
        <w:t>salesy</w:t>
      </w:r>
      <w:proofErr w:type="spellEnd"/>
      <w:r w:rsidRPr="00120CCF">
        <w:rPr>
          <w:rFonts w:ascii="Times New Roman" w:hAnsi="Times New Roman" w:cs="Times New Roman"/>
          <w:sz w:val="28"/>
          <w:szCs w:val="28"/>
        </w:rPr>
        <w:t xml:space="preserve"> manner.  When you reach out to prospects and leverage common contacts, many of these </w:t>
      </w:r>
      <w:r w:rsidR="00AC14FB">
        <w:rPr>
          <w:rFonts w:ascii="Times New Roman" w:hAnsi="Times New Roman" w:cs="Times New Roman"/>
          <w:sz w:val="28"/>
          <w:szCs w:val="28"/>
        </w:rPr>
        <w:t>affluent, high level people</w:t>
      </w:r>
      <w:r w:rsidRPr="00120CCF">
        <w:rPr>
          <w:rFonts w:ascii="Times New Roman" w:hAnsi="Times New Roman" w:cs="Times New Roman"/>
          <w:sz w:val="28"/>
          <w:szCs w:val="28"/>
        </w:rPr>
        <w:t xml:space="preserve"> will be open to connecting with you.</w:t>
      </w:r>
      <w:r w:rsidR="008D73A9" w:rsidRPr="00120CCF">
        <w:rPr>
          <w:rFonts w:ascii="Times New Roman" w:hAnsi="Times New Roman" w:cs="Times New Roman"/>
          <w:sz w:val="28"/>
          <w:szCs w:val="28"/>
        </w:rPr>
        <w:t xml:space="preserve">  (Yes, there is an art &amp; science to doing this the right way.)</w:t>
      </w:r>
    </w:p>
    <w:p w:rsidR="00A326D1" w:rsidRDefault="00EE3ACD" w:rsidP="00EE3ACD">
      <w:pPr>
        <w:spacing w:after="0" w:line="240" w:lineRule="auto"/>
        <w:ind w:left="1440" w:right="1440"/>
        <w:contextualSpacing/>
        <w:rPr>
          <w:rFonts w:ascii="Times New Roman" w:hAnsi="Times New Roman" w:cs="Times New Roman"/>
          <w:sz w:val="26"/>
          <w:szCs w:val="26"/>
        </w:rPr>
      </w:pPr>
      <w:r w:rsidRPr="00EE3AC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212DB71" wp14:editId="08796AC7">
                <wp:simplePos x="0" y="0"/>
                <wp:positionH relativeFrom="column">
                  <wp:posOffset>862330</wp:posOffset>
                </wp:positionH>
                <wp:positionV relativeFrom="paragraph">
                  <wp:posOffset>-635</wp:posOffset>
                </wp:positionV>
                <wp:extent cx="4130040" cy="35128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3512820"/>
                        </a:xfrm>
                        <a:prstGeom prst="rect">
                          <a:avLst/>
                        </a:prstGeom>
                        <a:noFill/>
                        <a:ln w="9525">
                          <a:solidFill>
                            <a:srgbClr val="000000"/>
                          </a:solidFill>
                          <a:miter lim="800000"/>
                          <a:headEnd/>
                          <a:tailEnd/>
                        </a:ln>
                      </wps:spPr>
                      <wps:txbx>
                        <w:txbxContent>
                          <w:p w:rsidR="00EE3ACD" w:rsidRPr="00EE3ACD" w:rsidRDefault="00EE3ACD">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2DB71" id="_x0000_t202" coordsize="21600,21600" o:spt="202" path="m,l,21600r21600,l21600,xe">
                <v:stroke joinstyle="miter"/>
                <v:path gradientshapeok="t" o:connecttype="rect"/>
              </v:shapetype>
              <v:shape id="Text Box 2" o:spid="_x0000_s1026" type="#_x0000_t202" style="position:absolute;left:0;text-align:left;margin-left:67.9pt;margin-top:-.05pt;width:325.2pt;height:2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" filled="f">
                <v:textbox>
                  <w:txbxContent>
                    <w:p w:rsidR="00EE3ACD" w:rsidRPr="00EE3ACD" w:rsidRDefault="00EE3ACD">
                      <w:pPr>
                        <w:rPr>
                          <w:i/>
                        </w:rPr>
                      </w:pPr>
                    </w:p>
                  </w:txbxContent>
                </v:textbox>
              </v:shape>
            </w:pict>
          </mc:Fallback>
        </mc:AlternateContent>
      </w:r>
      <w:r w:rsidR="00312F81" w:rsidRPr="00A326D1">
        <w:rPr>
          <w:rFonts w:ascii="Times New Roman" w:hAnsi="Times New Roman" w:cs="Times New Roman"/>
          <w:b/>
          <w:sz w:val="36"/>
          <w:szCs w:val="26"/>
        </w:rPr>
        <w:t>“</w:t>
      </w:r>
      <w:r w:rsidR="00A326D1" w:rsidRPr="00A326D1">
        <w:rPr>
          <w:rFonts w:ascii="Times New Roman" w:hAnsi="Times New Roman" w:cs="Times New Roman"/>
          <w:sz w:val="26"/>
          <w:szCs w:val="26"/>
        </w:rPr>
        <w:t>The best sales people are engaging customers even before the purchase journey starts.  The place they’re increasingly going to do this are social networks.  They’re positioning themselves as trusted advisors by helping people in the learning phase of the purchase journey,</w:t>
      </w:r>
      <w:r>
        <w:rPr>
          <w:rFonts w:ascii="Times New Roman" w:hAnsi="Times New Roman" w:cs="Times New Roman"/>
          <w:sz w:val="26"/>
          <w:szCs w:val="26"/>
        </w:rPr>
        <w:t xml:space="preserve"> to</w:t>
      </w:r>
      <w:r w:rsidR="00A326D1" w:rsidRPr="00A326D1">
        <w:rPr>
          <w:rFonts w:ascii="Times New Roman" w:hAnsi="Times New Roman" w:cs="Times New Roman"/>
          <w:sz w:val="26"/>
          <w:szCs w:val="26"/>
        </w:rPr>
        <w:t xml:space="preserve"> learn about new opportunities and think through ideas. </w:t>
      </w:r>
    </w:p>
    <w:p w:rsidR="00EE3ACD" w:rsidRPr="00A326D1" w:rsidRDefault="00EE3ACD" w:rsidP="00EE3ACD">
      <w:pPr>
        <w:spacing w:after="0" w:line="240" w:lineRule="auto"/>
        <w:ind w:left="1440" w:right="1440"/>
        <w:contextualSpacing/>
        <w:rPr>
          <w:rFonts w:ascii="Times New Roman" w:hAnsi="Times New Roman" w:cs="Times New Roman"/>
          <w:sz w:val="26"/>
          <w:szCs w:val="26"/>
        </w:rPr>
      </w:pPr>
    </w:p>
    <w:p w:rsidR="00EE3ACD" w:rsidRDefault="00A326D1" w:rsidP="00EE3ACD">
      <w:pPr>
        <w:spacing w:after="0" w:line="240" w:lineRule="auto"/>
        <w:ind w:left="1440" w:right="1440"/>
        <w:contextualSpacing/>
        <w:rPr>
          <w:rFonts w:ascii="Times New Roman" w:hAnsi="Times New Roman" w:cs="Times New Roman"/>
          <w:sz w:val="26"/>
          <w:szCs w:val="26"/>
        </w:rPr>
      </w:pPr>
      <w:r w:rsidRPr="00A326D1">
        <w:rPr>
          <w:rFonts w:ascii="Times New Roman" w:hAnsi="Times New Roman" w:cs="Times New Roman"/>
          <w:sz w:val="26"/>
          <w:szCs w:val="26"/>
        </w:rPr>
        <w:t xml:space="preserve">They are disseminating as much information that is “other people’s stuff” as they do stuff that is about </w:t>
      </w:r>
      <w:r w:rsidR="00EE3ACD">
        <w:rPr>
          <w:rFonts w:ascii="Times New Roman" w:hAnsi="Times New Roman" w:cs="Times New Roman"/>
          <w:sz w:val="26"/>
          <w:szCs w:val="26"/>
        </w:rPr>
        <w:t>their business</w:t>
      </w:r>
      <w:r w:rsidRPr="00A326D1">
        <w:rPr>
          <w:rFonts w:ascii="Times New Roman" w:hAnsi="Times New Roman" w:cs="Times New Roman"/>
          <w:sz w:val="26"/>
          <w:szCs w:val="26"/>
        </w:rPr>
        <w:t xml:space="preserve">. By </w:t>
      </w:r>
      <w:r w:rsidR="00EE3ACD" w:rsidRPr="00A326D1">
        <w:rPr>
          <w:rFonts w:ascii="Times New Roman" w:hAnsi="Times New Roman" w:cs="Times New Roman"/>
          <w:sz w:val="26"/>
          <w:szCs w:val="26"/>
        </w:rPr>
        <w:t>occasionally</w:t>
      </w:r>
      <w:r w:rsidRPr="00A326D1">
        <w:rPr>
          <w:rFonts w:ascii="Times New Roman" w:hAnsi="Times New Roman" w:cs="Times New Roman"/>
          <w:sz w:val="26"/>
          <w:szCs w:val="26"/>
        </w:rPr>
        <w:t xml:space="preserve"> sprinkling in an insight that teaches a customer into their sales funnel, they earn the image of trusted advisor. </w:t>
      </w:r>
    </w:p>
    <w:p w:rsidR="00EE3ACD" w:rsidRDefault="00EE3ACD" w:rsidP="00EE3ACD">
      <w:pPr>
        <w:spacing w:after="0" w:line="240" w:lineRule="auto"/>
        <w:ind w:left="1440" w:right="1440"/>
        <w:contextualSpacing/>
        <w:rPr>
          <w:rFonts w:ascii="Times New Roman" w:hAnsi="Times New Roman" w:cs="Times New Roman"/>
          <w:sz w:val="26"/>
          <w:szCs w:val="26"/>
        </w:rPr>
      </w:pPr>
    </w:p>
    <w:p w:rsidR="00A326D1" w:rsidRDefault="00A326D1" w:rsidP="00EE3ACD">
      <w:pPr>
        <w:spacing w:after="0" w:line="240" w:lineRule="auto"/>
        <w:ind w:left="1440" w:right="1440"/>
        <w:contextualSpacing/>
        <w:rPr>
          <w:rFonts w:ascii="Times New Roman" w:hAnsi="Times New Roman" w:cs="Times New Roman"/>
          <w:sz w:val="26"/>
          <w:szCs w:val="26"/>
        </w:rPr>
      </w:pPr>
      <w:r w:rsidRPr="00A326D1">
        <w:rPr>
          <w:rFonts w:ascii="Times New Roman" w:hAnsi="Times New Roman" w:cs="Times New Roman"/>
          <w:sz w:val="26"/>
          <w:szCs w:val="26"/>
        </w:rPr>
        <w:t>It’s a totally new way of engaging with customers, and social</w:t>
      </w:r>
      <w:r w:rsidR="00EE3ACD">
        <w:rPr>
          <w:rFonts w:ascii="Times New Roman" w:hAnsi="Times New Roman" w:cs="Times New Roman"/>
          <w:sz w:val="26"/>
          <w:szCs w:val="26"/>
        </w:rPr>
        <w:t xml:space="preserve"> media</w:t>
      </w:r>
      <w:r w:rsidRPr="00A326D1">
        <w:rPr>
          <w:rFonts w:ascii="Times New Roman" w:hAnsi="Times New Roman" w:cs="Times New Roman"/>
          <w:sz w:val="26"/>
          <w:szCs w:val="26"/>
        </w:rPr>
        <w:t xml:space="preserve"> has made it possible. We find that the best salespeople are taking advantage of this in unique and powerful ways.</w:t>
      </w:r>
    </w:p>
    <w:p w:rsidR="00EE3ACD" w:rsidRPr="00A326D1" w:rsidRDefault="00EE3ACD" w:rsidP="00EE3ACD">
      <w:pPr>
        <w:spacing w:after="0" w:line="240" w:lineRule="auto"/>
        <w:ind w:left="1440" w:right="1440"/>
        <w:contextualSpacing/>
        <w:rPr>
          <w:rFonts w:ascii="Times New Roman" w:hAnsi="Times New Roman" w:cs="Times New Roman"/>
          <w:sz w:val="26"/>
          <w:szCs w:val="26"/>
        </w:rPr>
      </w:pPr>
    </w:p>
    <w:p w:rsidR="00312F81" w:rsidRPr="00A326D1" w:rsidRDefault="00A326D1" w:rsidP="00EE3ACD">
      <w:pPr>
        <w:ind w:left="1440" w:right="1440"/>
        <w:rPr>
          <w:rFonts w:ascii="Times New Roman" w:hAnsi="Times New Roman" w:cs="Times New Roman"/>
          <w:sz w:val="26"/>
          <w:szCs w:val="26"/>
        </w:rPr>
      </w:pPr>
      <w:r w:rsidRPr="00A326D1">
        <w:rPr>
          <w:rFonts w:ascii="Times New Roman" w:hAnsi="Times New Roman" w:cs="Times New Roman"/>
          <w:sz w:val="26"/>
          <w:szCs w:val="26"/>
        </w:rPr>
        <w:t xml:space="preserve"> - Matthew Dixon, </w:t>
      </w:r>
      <w:r w:rsidRPr="00A326D1">
        <w:rPr>
          <w:rFonts w:ascii="Times New Roman" w:hAnsi="Times New Roman" w:cs="Times New Roman"/>
          <w:color w:val="000000"/>
          <w:sz w:val="26"/>
          <w:szCs w:val="26"/>
          <w:shd w:val="clear" w:color="auto" w:fill="FFFFFF"/>
        </w:rPr>
        <w:t>Corporate Executive Board's Sales Executive Council, March 2013</w:t>
      </w:r>
    </w:p>
    <w:p w:rsidR="00EE3ACD" w:rsidRDefault="00EE3ACD" w:rsidP="00120CCF">
      <w:pPr>
        <w:ind w:left="720" w:right="720"/>
        <w:rPr>
          <w:rFonts w:ascii="Times New Roman" w:hAnsi="Times New Roman" w:cs="Times New Roman"/>
          <w:sz w:val="28"/>
          <w:szCs w:val="28"/>
        </w:rPr>
      </w:pPr>
    </w:p>
    <w:p w:rsidR="00442FE2" w:rsidRPr="00EE3ACD" w:rsidRDefault="008D73A9" w:rsidP="00120CCF">
      <w:pPr>
        <w:ind w:left="720" w:right="720"/>
        <w:rPr>
          <w:rFonts w:ascii="Times New Roman" w:hAnsi="Times New Roman" w:cs="Times New Roman"/>
          <w:b/>
          <w:sz w:val="28"/>
          <w:szCs w:val="28"/>
        </w:rPr>
      </w:pPr>
      <w:r w:rsidRPr="00EE3ACD">
        <w:rPr>
          <w:rFonts w:ascii="Times New Roman" w:hAnsi="Times New Roman" w:cs="Times New Roman"/>
          <w:b/>
          <w:sz w:val="28"/>
          <w:szCs w:val="28"/>
        </w:rPr>
        <w:t>Now, this is really important.  Once connected to a prospect, DO NOT start pitching.  That’s the best way to spoil the relationship.</w:t>
      </w:r>
    </w:p>
    <w:p w:rsidR="008D73A9" w:rsidRDefault="008D73A9"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Instead, you want to design and execute a campaign to stay in front of them on a regular basis.</w:t>
      </w:r>
      <w:r w:rsidR="00EE3ACD">
        <w:rPr>
          <w:rFonts w:ascii="Times New Roman" w:hAnsi="Times New Roman" w:cs="Times New Roman"/>
          <w:sz w:val="28"/>
          <w:szCs w:val="28"/>
        </w:rPr>
        <w:t xml:space="preserve">  To position yourself as a trusted advisor.</w:t>
      </w:r>
    </w:p>
    <w:p w:rsidR="00EE3ACD" w:rsidRPr="00120CCF" w:rsidRDefault="00EE3ACD" w:rsidP="00120CCF">
      <w:pPr>
        <w:ind w:left="720" w:right="720"/>
        <w:rPr>
          <w:rFonts w:ascii="Times New Roman" w:hAnsi="Times New Roman" w:cs="Times New Roman"/>
          <w:sz w:val="28"/>
          <w:szCs w:val="28"/>
        </w:rPr>
      </w:pPr>
    </w:p>
    <w:p w:rsidR="008D73A9" w:rsidRPr="00120CCF" w:rsidRDefault="008D73A9"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This campaign should include 3 primary components:</w:t>
      </w:r>
    </w:p>
    <w:p w:rsidR="008D73A9" w:rsidRPr="00120CCF" w:rsidRDefault="008D73A9" w:rsidP="00120CCF">
      <w:pPr>
        <w:pStyle w:val="ListParagraph"/>
        <w:numPr>
          <w:ilvl w:val="0"/>
          <w:numId w:val="4"/>
        </w:numPr>
        <w:ind w:left="1170" w:right="720"/>
        <w:rPr>
          <w:rFonts w:ascii="Times New Roman" w:hAnsi="Times New Roman" w:cs="Times New Roman"/>
          <w:sz w:val="28"/>
          <w:szCs w:val="28"/>
        </w:rPr>
      </w:pPr>
      <w:r w:rsidRPr="00120CCF">
        <w:rPr>
          <w:rFonts w:ascii="Times New Roman" w:hAnsi="Times New Roman" w:cs="Times New Roman"/>
          <w:sz w:val="28"/>
          <w:szCs w:val="28"/>
        </w:rPr>
        <w:t>Top of Mind Campaign via Status Updates</w:t>
      </w:r>
    </w:p>
    <w:p w:rsidR="008D73A9" w:rsidRPr="00120CCF" w:rsidRDefault="008D73A9" w:rsidP="00120CCF">
      <w:pPr>
        <w:pStyle w:val="ListParagraph"/>
        <w:numPr>
          <w:ilvl w:val="0"/>
          <w:numId w:val="4"/>
        </w:numPr>
        <w:ind w:left="1170" w:right="720"/>
        <w:rPr>
          <w:rFonts w:ascii="Times New Roman" w:hAnsi="Times New Roman" w:cs="Times New Roman"/>
          <w:sz w:val="28"/>
          <w:szCs w:val="28"/>
        </w:rPr>
      </w:pPr>
      <w:r w:rsidRPr="00120CCF">
        <w:rPr>
          <w:rFonts w:ascii="Times New Roman" w:hAnsi="Times New Roman" w:cs="Times New Roman"/>
          <w:sz w:val="28"/>
          <w:szCs w:val="28"/>
        </w:rPr>
        <w:t>Personal Messaging Campaign (Position Yourself as a Trusted Resource)</w:t>
      </w:r>
    </w:p>
    <w:p w:rsidR="008D73A9" w:rsidRPr="00120CCF" w:rsidRDefault="008D73A9" w:rsidP="00120CCF">
      <w:pPr>
        <w:pStyle w:val="ListParagraph"/>
        <w:numPr>
          <w:ilvl w:val="0"/>
          <w:numId w:val="4"/>
        </w:numPr>
        <w:ind w:left="1170" w:right="720"/>
        <w:rPr>
          <w:rFonts w:ascii="Times New Roman" w:hAnsi="Times New Roman" w:cs="Times New Roman"/>
          <w:sz w:val="28"/>
          <w:szCs w:val="28"/>
        </w:rPr>
      </w:pPr>
      <w:r w:rsidRPr="00120CCF">
        <w:rPr>
          <w:rFonts w:ascii="Times New Roman" w:hAnsi="Times New Roman" w:cs="Times New Roman"/>
          <w:sz w:val="28"/>
          <w:szCs w:val="28"/>
        </w:rPr>
        <w:t>Zero Moment of Truth (Strategy for Going for the Phone Call)</w:t>
      </w:r>
    </w:p>
    <w:p w:rsidR="008D73A9" w:rsidRPr="00120CCF" w:rsidRDefault="008D73A9"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Let’s talk about each of these more specifically.</w:t>
      </w:r>
    </w:p>
    <w:p w:rsidR="008D73A9" w:rsidRPr="00120CCF" w:rsidRDefault="008D73A9" w:rsidP="00120CCF">
      <w:pPr>
        <w:ind w:left="720" w:right="720"/>
        <w:rPr>
          <w:rFonts w:ascii="Times New Roman" w:hAnsi="Times New Roman" w:cs="Times New Roman"/>
          <w:b/>
          <w:i/>
          <w:sz w:val="28"/>
          <w:szCs w:val="28"/>
        </w:rPr>
      </w:pPr>
      <w:r w:rsidRPr="00120CCF">
        <w:rPr>
          <w:rFonts w:ascii="Times New Roman" w:hAnsi="Times New Roman" w:cs="Times New Roman"/>
          <w:b/>
          <w:i/>
          <w:sz w:val="28"/>
          <w:szCs w:val="28"/>
        </w:rPr>
        <w:t>Top of Mind Campaign via Status Updates</w:t>
      </w:r>
    </w:p>
    <w:p w:rsidR="008D73A9" w:rsidRPr="00120CCF" w:rsidRDefault="008D73A9"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Drip marketing requires executing on a set of activities over an extended period of time.  By keeping your name and mess</w:t>
      </w:r>
      <w:r w:rsidR="00C25A99" w:rsidRPr="00120CCF">
        <w:rPr>
          <w:rFonts w:ascii="Times New Roman" w:hAnsi="Times New Roman" w:cs="Times New Roman"/>
          <w:sz w:val="28"/>
          <w:szCs w:val="28"/>
        </w:rPr>
        <w:t xml:space="preserve">age in front of prospects, you’ll be the one they think of when they are in the market for your services.  </w:t>
      </w:r>
    </w:p>
    <w:p w:rsidR="00C25A99" w:rsidRPr="00120CCF" w:rsidRDefault="00C25A99"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With the decline of traditional interruption marketing tactics, LinkedIn status updates have become one of the most powerful mechanisms for achieving a top of mind drip campaign.  But why is that?</w:t>
      </w:r>
    </w:p>
    <w:p w:rsidR="00C25A99" w:rsidRPr="00120CCF" w:rsidRDefault="00D9751F" w:rsidP="00120CCF">
      <w:pPr>
        <w:ind w:left="720" w:right="720"/>
        <w:rPr>
          <w:rFonts w:ascii="Times New Roman" w:hAnsi="Times New Roman" w:cs="Times New Roman"/>
          <w:sz w:val="28"/>
          <w:szCs w:val="28"/>
        </w:rPr>
      </w:pPr>
      <w:r>
        <w:rPr>
          <w:rFonts w:ascii="Times New Roman" w:hAnsi="Times New Roman" w:cs="Times New Roman"/>
          <w:sz w:val="28"/>
          <w:szCs w:val="28"/>
        </w:rPr>
        <w:t>Here are some facts</w:t>
      </w:r>
      <w:r w:rsidR="00C25A99" w:rsidRPr="00120CCF">
        <w:rPr>
          <w:rFonts w:ascii="Times New Roman" w:hAnsi="Times New Roman" w:cs="Times New Roman"/>
          <w:sz w:val="28"/>
          <w:szCs w:val="28"/>
        </w:rPr>
        <w:t xml:space="preserve"> released in a</w:t>
      </w:r>
      <w:r w:rsidR="00AC14FB">
        <w:rPr>
          <w:rFonts w:ascii="Times New Roman" w:hAnsi="Times New Roman" w:cs="Times New Roman"/>
          <w:sz w:val="28"/>
          <w:szCs w:val="28"/>
        </w:rPr>
        <w:t xml:space="preserve"> recent</w:t>
      </w:r>
      <w:r w:rsidR="00C25A99" w:rsidRPr="00120CCF">
        <w:rPr>
          <w:rFonts w:ascii="Times New Roman" w:hAnsi="Times New Roman" w:cs="Times New Roman"/>
          <w:sz w:val="28"/>
          <w:szCs w:val="28"/>
        </w:rPr>
        <w:t xml:space="preserve"> survey </w:t>
      </w:r>
      <w:r w:rsidR="001B5066">
        <w:rPr>
          <w:rFonts w:ascii="Times New Roman" w:hAnsi="Times New Roman" w:cs="Times New Roman"/>
          <w:sz w:val="28"/>
          <w:szCs w:val="28"/>
        </w:rPr>
        <w:t>(</w:t>
      </w:r>
      <w:r w:rsidR="00AC14FB">
        <w:rPr>
          <w:rStyle w:val="Emphasis"/>
        </w:rPr>
        <w:t xml:space="preserve">by </w:t>
      </w:r>
      <w:proofErr w:type="spellStart"/>
      <w:r w:rsidR="00AC14FB">
        <w:rPr>
          <w:rStyle w:val="Emphasis"/>
        </w:rPr>
        <w:t>I</w:t>
      </w:r>
      <w:r w:rsidR="001B5066">
        <w:rPr>
          <w:rStyle w:val="Emphasis"/>
        </w:rPr>
        <w:t>psos</w:t>
      </w:r>
      <w:proofErr w:type="spellEnd"/>
      <w:r w:rsidR="00AC14FB">
        <w:rPr>
          <w:rStyle w:val="Emphasis"/>
        </w:rPr>
        <w:t xml:space="preserve">, </w:t>
      </w:r>
      <w:r w:rsidR="001B5066">
        <w:rPr>
          <w:rStyle w:val="st"/>
        </w:rPr>
        <w:t>a</w:t>
      </w:r>
      <w:r w:rsidR="00AC14FB">
        <w:rPr>
          <w:rStyle w:val="st"/>
        </w:rPr>
        <w:t xml:space="preserve"> global market research company</w:t>
      </w:r>
      <w:r w:rsidR="001B5066">
        <w:rPr>
          <w:rStyle w:val="st"/>
        </w:rPr>
        <w:t xml:space="preserve">) </w:t>
      </w:r>
      <w:r w:rsidR="00C25A99" w:rsidRPr="00120CCF">
        <w:rPr>
          <w:rFonts w:ascii="Times New Roman" w:hAnsi="Times New Roman" w:cs="Times New Roman"/>
          <w:sz w:val="28"/>
          <w:szCs w:val="28"/>
        </w:rPr>
        <w:t>of global business elite:</w:t>
      </w:r>
    </w:p>
    <w:p w:rsidR="00C25A99" w:rsidRPr="00120CCF" w:rsidRDefault="00C25A99" w:rsidP="00120CCF">
      <w:pPr>
        <w:pStyle w:val="ListParagraph"/>
        <w:numPr>
          <w:ilvl w:val="0"/>
          <w:numId w:val="6"/>
        </w:numPr>
        <w:spacing w:line="360" w:lineRule="auto"/>
        <w:ind w:left="1166" w:right="720"/>
        <w:rPr>
          <w:rFonts w:ascii="Times New Roman" w:hAnsi="Times New Roman" w:cs="Times New Roman"/>
          <w:b/>
          <w:sz w:val="28"/>
          <w:szCs w:val="28"/>
        </w:rPr>
      </w:pPr>
      <w:r w:rsidRPr="00120CCF">
        <w:rPr>
          <w:rFonts w:ascii="Times New Roman" w:hAnsi="Times New Roman" w:cs="Times New Roman"/>
          <w:b/>
          <w:sz w:val="28"/>
          <w:szCs w:val="28"/>
        </w:rPr>
        <w:t>LinkedIn reaches more business elite and c-suite monthly than any other international news and business website measured.</w:t>
      </w:r>
    </w:p>
    <w:p w:rsidR="00C25A99" w:rsidRPr="00212A32" w:rsidRDefault="00C25A99" w:rsidP="00120CCF">
      <w:pPr>
        <w:pStyle w:val="ListParagraph"/>
        <w:numPr>
          <w:ilvl w:val="0"/>
          <w:numId w:val="6"/>
        </w:numPr>
        <w:spacing w:line="360" w:lineRule="auto"/>
        <w:ind w:left="1166" w:right="720"/>
        <w:rPr>
          <w:rFonts w:ascii="Times New Roman" w:hAnsi="Times New Roman" w:cs="Times New Roman"/>
          <w:i/>
          <w:sz w:val="28"/>
          <w:szCs w:val="28"/>
        </w:rPr>
      </w:pPr>
      <w:r w:rsidRPr="00212A32">
        <w:rPr>
          <w:rFonts w:ascii="Times New Roman" w:hAnsi="Times New Roman" w:cs="Times New Roman"/>
          <w:i/>
          <w:sz w:val="28"/>
          <w:szCs w:val="28"/>
        </w:rPr>
        <w:t>LinkedIn attracts the highest number of business elite purchase decision makers with high net worth and big purchasing budgets.</w:t>
      </w:r>
    </w:p>
    <w:p w:rsidR="00C25A99" w:rsidRPr="00120CCF" w:rsidRDefault="00C25A99" w:rsidP="00120CCF">
      <w:pPr>
        <w:pStyle w:val="ListParagraph"/>
        <w:numPr>
          <w:ilvl w:val="0"/>
          <w:numId w:val="6"/>
        </w:numPr>
        <w:spacing w:line="360" w:lineRule="auto"/>
        <w:ind w:left="1166" w:right="720"/>
        <w:rPr>
          <w:rFonts w:ascii="Times New Roman" w:hAnsi="Times New Roman" w:cs="Times New Roman"/>
          <w:sz w:val="28"/>
          <w:szCs w:val="28"/>
        </w:rPr>
      </w:pPr>
      <w:r w:rsidRPr="00120CCF">
        <w:rPr>
          <w:rFonts w:ascii="Times New Roman" w:hAnsi="Times New Roman" w:cs="Times New Roman"/>
          <w:sz w:val="28"/>
          <w:szCs w:val="28"/>
        </w:rPr>
        <w:t xml:space="preserve">LinkedIn is seen as an important business destination for senior executives globally as </w:t>
      </w:r>
      <w:r w:rsidR="00FD67CC" w:rsidRPr="00120CCF">
        <w:rPr>
          <w:rFonts w:ascii="Times New Roman" w:hAnsi="Times New Roman" w:cs="Times New Roman"/>
          <w:sz w:val="28"/>
          <w:szCs w:val="28"/>
        </w:rPr>
        <w:t>visitors</w:t>
      </w:r>
      <w:r w:rsidRPr="00120CCF">
        <w:rPr>
          <w:rFonts w:ascii="Times New Roman" w:hAnsi="Times New Roman" w:cs="Times New Roman"/>
          <w:sz w:val="28"/>
          <w:szCs w:val="28"/>
        </w:rPr>
        <w:t xml:space="preserve"> most often come from strategic planning, management, </w:t>
      </w:r>
      <w:proofErr w:type="gramStart"/>
      <w:r w:rsidRPr="00120CCF">
        <w:rPr>
          <w:rFonts w:ascii="Times New Roman" w:hAnsi="Times New Roman" w:cs="Times New Roman"/>
          <w:sz w:val="28"/>
          <w:szCs w:val="28"/>
        </w:rPr>
        <w:t>finance</w:t>
      </w:r>
      <w:proofErr w:type="gramEnd"/>
      <w:r w:rsidRPr="00120CCF">
        <w:rPr>
          <w:rFonts w:ascii="Times New Roman" w:hAnsi="Times New Roman" w:cs="Times New Roman"/>
          <w:sz w:val="28"/>
          <w:szCs w:val="28"/>
        </w:rPr>
        <w:t xml:space="preserve"> and marketing functions.</w:t>
      </w:r>
    </w:p>
    <w:p w:rsidR="00C25A99" w:rsidRPr="00120CCF" w:rsidRDefault="00C25A99" w:rsidP="00120CCF">
      <w:pPr>
        <w:pStyle w:val="ListParagraph"/>
        <w:ind w:right="720"/>
        <w:rPr>
          <w:rFonts w:ascii="Times New Roman" w:hAnsi="Times New Roman" w:cs="Times New Roman"/>
          <w:sz w:val="28"/>
          <w:szCs w:val="28"/>
        </w:rPr>
      </w:pPr>
    </w:p>
    <w:p w:rsidR="00D9751F" w:rsidRDefault="00D9751F" w:rsidP="00120CCF">
      <w:pPr>
        <w:ind w:left="720" w:right="720"/>
        <w:jc w:val="center"/>
        <w:rPr>
          <w:rFonts w:ascii="Times New Roman" w:hAnsi="Times New Roman" w:cs="Times New Roman"/>
          <w:sz w:val="28"/>
          <w:szCs w:val="28"/>
        </w:rPr>
      </w:pPr>
    </w:p>
    <w:p w:rsidR="00D9751F" w:rsidRDefault="00D9751F" w:rsidP="00120CCF">
      <w:pPr>
        <w:ind w:left="720" w:right="720"/>
        <w:jc w:val="center"/>
        <w:rPr>
          <w:rFonts w:ascii="Times New Roman" w:hAnsi="Times New Roman" w:cs="Times New Roman"/>
          <w:sz w:val="28"/>
          <w:szCs w:val="28"/>
        </w:rPr>
      </w:pPr>
    </w:p>
    <w:p w:rsidR="00D9751F" w:rsidRDefault="00D9751F" w:rsidP="00120CCF">
      <w:pPr>
        <w:ind w:left="720" w:right="720"/>
        <w:jc w:val="center"/>
        <w:rPr>
          <w:rFonts w:ascii="Times New Roman" w:hAnsi="Times New Roman" w:cs="Times New Roman"/>
          <w:sz w:val="28"/>
          <w:szCs w:val="28"/>
        </w:rPr>
      </w:pPr>
    </w:p>
    <w:p w:rsidR="00D9751F" w:rsidRDefault="00D9751F" w:rsidP="00120CCF">
      <w:pPr>
        <w:ind w:left="720" w:right="720"/>
        <w:jc w:val="center"/>
        <w:rPr>
          <w:rFonts w:ascii="Times New Roman" w:hAnsi="Times New Roman" w:cs="Times New Roman"/>
          <w:sz w:val="28"/>
          <w:szCs w:val="28"/>
        </w:rPr>
      </w:pPr>
    </w:p>
    <w:p w:rsidR="00D9751F" w:rsidRDefault="00D9751F" w:rsidP="00120CCF">
      <w:pPr>
        <w:ind w:left="720" w:right="720"/>
        <w:jc w:val="center"/>
        <w:rPr>
          <w:rFonts w:ascii="Times New Roman" w:hAnsi="Times New Roman" w:cs="Times New Roman"/>
          <w:sz w:val="28"/>
          <w:szCs w:val="28"/>
        </w:rPr>
      </w:pPr>
    </w:p>
    <w:p w:rsidR="00C25A99" w:rsidRPr="00120CCF" w:rsidRDefault="00C25A99" w:rsidP="00120CCF">
      <w:pPr>
        <w:ind w:left="720" w:right="720"/>
        <w:jc w:val="center"/>
        <w:rPr>
          <w:rFonts w:ascii="Times New Roman" w:hAnsi="Times New Roman" w:cs="Times New Roman"/>
          <w:sz w:val="28"/>
          <w:szCs w:val="28"/>
        </w:rPr>
      </w:pPr>
      <w:r w:rsidRPr="00120CCF">
        <w:rPr>
          <w:rFonts w:ascii="Times New Roman" w:hAnsi="Times New Roman" w:cs="Times New Roman"/>
          <w:noProof/>
          <w:sz w:val="28"/>
          <w:szCs w:val="28"/>
        </w:rPr>
        <w:drawing>
          <wp:inline distT="0" distB="0" distL="0" distR="0" wp14:anchorId="2F4EAFD3" wp14:editId="78BBF203">
            <wp:extent cx="4678878" cy="3257719"/>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be.png"/>
                    <pic:cNvPicPr/>
                  </pic:nvPicPr>
                  <pic:blipFill>
                    <a:blip r:embed="rId7">
                      <a:extLst>
                        <a:ext uri="{28A0092B-C50C-407E-A947-70E740481C1C}">
                          <a14:useLocalDpi xmlns:a14="http://schemas.microsoft.com/office/drawing/2010/main" val="0"/>
                        </a:ext>
                      </a:extLst>
                    </a:blip>
                    <a:stretch>
                      <a:fillRect/>
                    </a:stretch>
                  </pic:blipFill>
                  <pic:spPr>
                    <a:xfrm>
                      <a:off x="0" y="0"/>
                      <a:ext cx="4685311" cy="3262198"/>
                    </a:xfrm>
                    <a:prstGeom prst="rect">
                      <a:avLst/>
                    </a:prstGeom>
                  </pic:spPr>
                </pic:pic>
              </a:graphicData>
            </a:graphic>
          </wp:inline>
        </w:drawing>
      </w:r>
    </w:p>
    <w:p w:rsidR="00C25A99" w:rsidRPr="00120CCF" w:rsidRDefault="00C25A99" w:rsidP="00120CCF">
      <w:pPr>
        <w:ind w:left="720" w:right="720"/>
        <w:jc w:val="center"/>
        <w:rPr>
          <w:rStyle w:val="Emphasis"/>
          <w:rFonts w:ascii="Times New Roman" w:hAnsi="Times New Roman" w:cs="Times New Roman"/>
        </w:rPr>
      </w:pPr>
      <w:r w:rsidRPr="00120CCF">
        <w:rPr>
          <w:rStyle w:val="Emphasis"/>
          <w:rFonts w:ascii="Times New Roman" w:hAnsi="Times New Roman" w:cs="Times New Roman"/>
        </w:rPr>
        <w:t>Source: IPSOS Business Elite Global 2012</w:t>
      </w:r>
    </w:p>
    <w:p w:rsidR="00C25A99" w:rsidRPr="00120CCF" w:rsidRDefault="00C25A99" w:rsidP="00120CCF">
      <w:pPr>
        <w:ind w:left="720" w:right="720"/>
        <w:jc w:val="center"/>
        <w:rPr>
          <w:rStyle w:val="Emphasis"/>
          <w:rFonts w:ascii="Times New Roman" w:hAnsi="Times New Roman" w:cs="Times New Roman"/>
        </w:rPr>
      </w:pPr>
    </w:p>
    <w:p w:rsidR="00C25A99" w:rsidRPr="00120CCF" w:rsidRDefault="00C25A99" w:rsidP="00120CCF">
      <w:pPr>
        <w:ind w:left="720" w:right="720"/>
        <w:jc w:val="center"/>
        <w:rPr>
          <w:rFonts w:ascii="Times New Roman" w:hAnsi="Times New Roman" w:cs="Times New Roman"/>
          <w:sz w:val="28"/>
          <w:szCs w:val="28"/>
        </w:rPr>
      </w:pPr>
      <w:r w:rsidRPr="00120CCF">
        <w:rPr>
          <w:rFonts w:ascii="Times New Roman" w:hAnsi="Times New Roman" w:cs="Times New Roman"/>
          <w:noProof/>
          <w:sz w:val="28"/>
          <w:szCs w:val="28"/>
        </w:rPr>
        <w:drawing>
          <wp:inline distT="0" distB="0" distL="0" distR="0" wp14:anchorId="5D405E6A" wp14:editId="0972F5FB">
            <wp:extent cx="4797631" cy="3307085"/>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be1.png"/>
                    <pic:cNvPicPr/>
                  </pic:nvPicPr>
                  <pic:blipFill>
                    <a:blip r:embed="rId8">
                      <a:extLst>
                        <a:ext uri="{28A0092B-C50C-407E-A947-70E740481C1C}">
                          <a14:useLocalDpi xmlns:a14="http://schemas.microsoft.com/office/drawing/2010/main" val="0"/>
                        </a:ext>
                      </a:extLst>
                    </a:blip>
                    <a:stretch>
                      <a:fillRect/>
                    </a:stretch>
                  </pic:blipFill>
                  <pic:spPr>
                    <a:xfrm>
                      <a:off x="0" y="0"/>
                      <a:ext cx="4797670" cy="3307112"/>
                    </a:xfrm>
                    <a:prstGeom prst="rect">
                      <a:avLst/>
                    </a:prstGeom>
                  </pic:spPr>
                </pic:pic>
              </a:graphicData>
            </a:graphic>
          </wp:inline>
        </w:drawing>
      </w:r>
    </w:p>
    <w:p w:rsidR="00C25A99" w:rsidRPr="00120CCF" w:rsidRDefault="00C25A99" w:rsidP="00120CCF">
      <w:pPr>
        <w:ind w:left="720" w:right="720"/>
        <w:jc w:val="center"/>
        <w:rPr>
          <w:rStyle w:val="Emphasis"/>
          <w:rFonts w:ascii="Times New Roman" w:hAnsi="Times New Roman" w:cs="Times New Roman"/>
        </w:rPr>
      </w:pPr>
      <w:r w:rsidRPr="00120CCF">
        <w:rPr>
          <w:rStyle w:val="Emphasis"/>
          <w:rFonts w:ascii="Times New Roman" w:hAnsi="Times New Roman" w:cs="Times New Roman"/>
        </w:rPr>
        <w:t>Source: IPSOS Business Elite Global 2012</w:t>
      </w:r>
    </w:p>
    <w:p w:rsidR="00D9751F" w:rsidRDefault="00D9751F" w:rsidP="00120CCF">
      <w:pPr>
        <w:ind w:left="720" w:right="720"/>
        <w:rPr>
          <w:rFonts w:ascii="Times New Roman" w:hAnsi="Times New Roman" w:cs="Times New Roman"/>
          <w:b/>
          <w:i/>
          <w:sz w:val="28"/>
          <w:szCs w:val="28"/>
        </w:rPr>
      </w:pPr>
    </w:p>
    <w:p w:rsidR="00AC14FB" w:rsidRDefault="00AC14FB" w:rsidP="00AC14FB">
      <w:pPr>
        <w:ind w:left="-90" w:right="-270"/>
        <w:rPr>
          <w:rFonts w:ascii="Times New Roman" w:hAnsi="Times New Roman" w:cs="Times New Roman"/>
          <w:b/>
          <w:i/>
          <w:sz w:val="32"/>
          <w:szCs w:val="28"/>
        </w:rPr>
      </w:pPr>
    </w:p>
    <w:p w:rsidR="00AC14FB" w:rsidRDefault="00AC14FB" w:rsidP="00AC14FB">
      <w:pPr>
        <w:ind w:left="-90" w:right="-270"/>
        <w:rPr>
          <w:rFonts w:ascii="Times New Roman" w:hAnsi="Times New Roman" w:cs="Times New Roman"/>
          <w:b/>
          <w:i/>
          <w:sz w:val="32"/>
          <w:szCs w:val="28"/>
        </w:rPr>
      </w:pPr>
    </w:p>
    <w:p w:rsidR="00AC14FB" w:rsidRDefault="00AC14FB" w:rsidP="00AC14FB">
      <w:pPr>
        <w:ind w:left="-90" w:right="-270"/>
        <w:rPr>
          <w:rFonts w:ascii="Times New Roman" w:hAnsi="Times New Roman" w:cs="Times New Roman"/>
          <w:b/>
          <w:i/>
          <w:sz w:val="32"/>
          <w:szCs w:val="28"/>
        </w:rPr>
      </w:pPr>
      <w:r w:rsidRPr="00AC14FB">
        <w:rPr>
          <w:rFonts w:ascii="Times New Roman" w:hAnsi="Times New Roman" w:cs="Times New Roman"/>
          <w:b/>
          <w:i/>
          <w:sz w:val="32"/>
          <w:szCs w:val="28"/>
        </w:rPr>
        <w:t>Further, LinkedIn has become a POWERHOUSE for financial advisors.</w:t>
      </w:r>
    </w:p>
    <w:p w:rsidR="00AC14FB" w:rsidRDefault="00AC14FB" w:rsidP="00AC14FB">
      <w:pPr>
        <w:ind w:left="-90" w:right="-270"/>
        <w:rPr>
          <w:rFonts w:ascii="Times New Roman" w:hAnsi="Times New Roman" w:cs="Times New Roman"/>
          <w:b/>
          <w:i/>
          <w:sz w:val="32"/>
          <w:szCs w:val="28"/>
        </w:rPr>
      </w:pPr>
    </w:p>
    <w:p w:rsidR="00AC14FB" w:rsidRDefault="00AC14FB" w:rsidP="00AC14FB">
      <w:pPr>
        <w:ind w:left="-90" w:right="-270"/>
        <w:jc w:val="center"/>
        <w:rPr>
          <w:rFonts w:ascii="Times New Roman" w:hAnsi="Times New Roman" w:cs="Times New Roman"/>
          <w:b/>
          <w:i/>
          <w:sz w:val="28"/>
          <w:szCs w:val="28"/>
        </w:rPr>
      </w:pPr>
      <w:r w:rsidRPr="00AC14FB">
        <w:rPr>
          <w:rFonts w:ascii="Times New Roman" w:hAnsi="Times New Roman" w:cs="Times New Roman"/>
          <w:b/>
          <w:i/>
          <w:sz w:val="28"/>
          <w:szCs w:val="28"/>
        </w:rPr>
        <w:t>You don’t need to look much further than this study to find out why:</w:t>
      </w:r>
    </w:p>
    <w:p w:rsidR="00AC14FB" w:rsidRDefault="00AC14FB" w:rsidP="00AC14FB">
      <w:pPr>
        <w:ind w:left="-90" w:right="-270"/>
        <w:jc w:val="center"/>
        <w:rPr>
          <w:rFonts w:ascii="Times New Roman" w:hAnsi="Times New Roman" w:cs="Times New Roman"/>
          <w:b/>
          <w:i/>
          <w:sz w:val="28"/>
          <w:szCs w:val="28"/>
        </w:rPr>
      </w:pPr>
    </w:p>
    <w:p w:rsidR="00AC14FB" w:rsidRPr="00AC14FB" w:rsidRDefault="00AC14FB" w:rsidP="00AC14FB">
      <w:pPr>
        <w:ind w:left="-90" w:right="-270"/>
        <w:jc w:val="center"/>
        <w:rPr>
          <w:rFonts w:ascii="Times New Roman" w:hAnsi="Times New Roman" w:cs="Times New Roman"/>
          <w:b/>
          <w:i/>
          <w:sz w:val="32"/>
          <w:szCs w:val="28"/>
        </w:rPr>
      </w:pPr>
      <w:r>
        <w:rPr>
          <w:rFonts w:ascii="Times New Roman" w:hAnsi="Times New Roman" w:cs="Times New Roman"/>
          <w:b/>
          <w:i/>
          <w:noProof/>
          <w:sz w:val="32"/>
          <w:szCs w:val="28"/>
        </w:rPr>
        <w:drawing>
          <wp:inline distT="0" distB="0" distL="0" distR="0">
            <wp:extent cx="5943600" cy="33127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kedin study.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312795"/>
                    </a:xfrm>
                    <a:prstGeom prst="rect">
                      <a:avLst/>
                    </a:prstGeom>
                  </pic:spPr>
                </pic:pic>
              </a:graphicData>
            </a:graphic>
          </wp:inline>
        </w:drawing>
      </w:r>
    </w:p>
    <w:p w:rsidR="00AC14FB" w:rsidRDefault="00AC14FB" w:rsidP="00120CCF">
      <w:pPr>
        <w:ind w:left="720" w:right="720"/>
        <w:rPr>
          <w:rFonts w:ascii="Times New Roman" w:hAnsi="Times New Roman" w:cs="Times New Roman"/>
          <w:b/>
          <w:i/>
          <w:sz w:val="28"/>
          <w:szCs w:val="28"/>
        </w:rPr>
      </w:pPr>
    </w:p>
    <w:p w:rsidR="00AC14FB" w:rsidRDefault="00AC14FB" w:rsidP="00120CCF">
      <w:pPr>
        <w:ind w:left="720" w:right="720"/>
        <w:rPr>
          <w:rFonts w:ascii="Times New Roman" w:hAnsi="Times New Roman" w:cs="Times New Roman"/>
          <w:b/>
          <w:i/>
          <w:sz w:val="28"/>
          <w:szCs w:val="28"/>
        </w:rPr>
      </w:pPr>
    </w:p>
    <w:p w:rsidR="00AC14FB" w:rsidRDefault="00AC14FB" w:rsidP="00120CCF">
      <w:pPr>
        <w:ind w:left="720" w:right="720"/>
        <w:rPr>
          <w:rFonts w:ascii="Times New Roman" w:hAnsi="Times New Roman" w:cs="Times New Roman"/>
          <w:b/>
          <w:i/>
          <w:sz w:val="28"/>
          <w:szCs w:val="28"/>
        </w:rPr>
      </w:pPr>
    </w:p>
    <w:p w:rsidR="00AC14FB" w:rsidRDefault="00AC14FB" w:rsidP="00120CCF">
      <w:pPr>
        <w:ind w:left="720" w:right="720"/>
        <w:rPr>
          <w:rFonts w:ascii="Times New Roman" w:hAnsi="Times New Roman" w:cs="Times New Roman"/>
          <w:b/>
          <w:i/>
          <w:sz w:val="28"/>
          <w:szCs w:val="28"/>
        </w:rPr>
      </w:pPr>
    </w:p>
    <w:p w:rsidR="00AC14FB" w:rsidRDefault="00AC14FB" w:rsidP="00120CCF">
      <w:pPr>
        <w:ind w:left="720" w:right="720"/>
        <w:rPr>
          <w:rFonts w:ascii="Times New Roman" w:hAnsi="Times New Roman" w:cs="Times New Roman"/>
          <w:b/>
          <w:i/>
          <w:sz w:val="28"/>
          <w:szCs w:val="28"/>
        </w:rPr>
      </w:pPr>
    </w:p>
    <w:p w:rsidR="00AC14FB" w:rsidRDefault="00AC14FB" w:rsidP="00120CCF">
      <w:pPr>
        <w:ind w:left="720" w:right="720"/>
        <w:rPr>
          <w:rFonts w:ascii="Times New Roman" w:hAnsi="Times New Roman" w:cs="Times New Roman"/>
          <w:b/>
          <w:i/>
          <w:sz w:val="28"/>
          <w:szCs w:val="28"/>
        </w:rPr>
      </w:pPr>
    </w:p>
    <w:p w:rsidR="00AC14FB" w:rsidRDefault="00AC14FB" w:rsidP="00120CCF">
      <w:pPr>
        <w:ind w:left="720" w:right="720"/>
        <w:rPr>
          <w:rFonts w:ascii="Times New Roman" w:hAnsi="Times New Roman" w:cs="Times New Roman"/>
          <w:b/>
          <w:i/>
          <w:sz w:val="28"/>
          <w:szCs w:val="28"/>
        </w:rPr>
      </w:pPr>
    </w:p>
    <w:p w:rsidR="00AC14FB" w:rsidRDefault="00AC14FB" w:rsidP="00120CCF">
      <w:pPr>
        <w:ind w:left="720" w:right="720"/>
        <w:rPr>
          <w:rFonts w:ascii="Times New Roman" w:hAnsi="Times New Roman" w:cs="Times New Roman"/>
          <w:b/>
          <w:i/>
          <w:sz w:val="28"/>
          <w:szCs w:val="28"/>
        </w:rPr>
      </w:pPr>
    </w:p>
    <w:p w:rsidR="00C25A99" w:rsidRPr="00120CCF" w:rsidRDefault="00430B91" w:rsidP="00120CCF">
      <w:pPr>
        <w:ind w:left="720" w:right="720"/>
        <w:rPr>
          <w:rFonts w:ascii="Times New Roman" w:hAnsi="Times New Roman" w:cs="Times New Roman"/>
          <w:b/>
          <w:i/>
          <w:sz w:val="28"/>
          <w:szCs w:val="28"/>
        </w:rPr>
      </w:pPr>
      <w:r w:rsidRPr="00120CCF">
        <w:rPr>
          <w:rFonts w:ascii="Times New Roman" w:hAnsi="Times New Roman" w:cs="Times New Roman"/>
          <w:b/>
          <w:i/>
          <w:sz w:val="28"/>
          <w:szCs w:val="28"/>
        </w:rPr>
        <w:lastRenderedPageBreak/>
        <w:t>Personal Messaging Campaign (Position Yourself as a Trusted Resource)</w:t>
      </w:r>
    </w:p>
    <w:p w:rsidR="00F60931" w:rsidRDefault="00F60931" w:rsidP="00120CCF">
      <w:pPr>
        <w:ind w:left="720" w:right="720"/>
        <w:rPr>
          <w:rFonts w:ascii="Times New Roman" w:hAnsi="Times New Roman" w:cs="Times New Roman"/>
          <w:sz w:val="28"/>
          <w:szCs w:val="28"/>
        </w:rPr>
      </w:pPr>
    </w:p>
    <w:p w:rsidR="00430B91" w:rsidRPr="00120CCF" w:rsidRDefault="00430B91"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Where the action really happens is behind the scenes.  This is why your competitors</w:t>
      </w:r>
      <w:r w:rsidR="00F60931">
        <w:rPr>
          <w:rFonts w:ascii="Times New Roman" w:hAnsi="Times New Roman" w:cs="Times New Roman"/>
          <w:sz w:val="28"/>
          <w:szCs w:val="28"/>
        </w:rPr>
        <w:t xml:space="preserve"> literally</w:t>
      </w:r>
      <w:r w:rsidRPr="00120CCF">
        <w:rPr>
          <w:rFonts w:ascii="Times New Roman" w:hAnsi="Times New Roman" w:cs="Times New Roman"/>
          <w:sz w:val="28"/>
          <w:szCs w:val="28"/>
        </w:rPr>
        <w:t xml:space="preserve"> have no clue that these strategies even exist.</w:t>
      </w:r>
    </w:p>
    <w:p w:rsidR="00430B91" w:rsidRPr="00120CCF" w:rsidRDefault="00430B91"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By working our finely tuned processes, we’ll connect you with thousands of new prospects over time.  And we’ll keep you top of mind.</w:t>
      </w:r>
    </w:p>
    <w:p w:rsidR="00430B91" w:rsidRPr="00120CCF" w:rsidRDefault="00430B91"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But the consistent lead generation happens behind the scenes, with a systematic messaging campaign.  The purpose of this campaign is to position you and your firm as a trusted resource.  </w:t>
      </w:r>
    </w:p>
    <w:p w:rsidR="00430B91" w:rsidRPr="00120CCF" w:rsidRDefault="00430B91"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Over a short time frame, we’ll send a number of personal one-on-one messages to your most important prospects.  </w:t>
      </w:r>
    </w:p>
    <w:p w:rsidR="00430B91" w:rsidRDefault="00430B91"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For a while, these messages will contain nothing but valuable content.  Case studies, articles, conversation.  Your prospects will appreciate it, and love the content.  </w:t>
      </w:r>
    </w:p>
    <w:p w:rsidR="00F60931" w:rsidRPr="00120CCF" w:rsidRDefault="00F60931" w:rsidP="00120CCF">
      <w:pPr>
        <w:ind w:left="720" w:right="720"/>
        <w:rPr>
          <w:rFonts w:ascii="Times New Roman" w:hAnsi="Times New Roman" w:cs="Times New Roman"/>
          <w:sz w:val="28"/>
          <w:szCs w:val="28"/>
        </w:rPr>
      </w:pPr>
    </w:p>
    <w:p w:rsidR="00430B91" w:rsidRPr="00120CCF" w:rsidRDefault="00312F81" w:rsidP="00312F81">
      <w:pPr>
        <w:ind w:left="720" w:right="72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87DC7AA" wp14:editId="5C617203">
            <wp:extent cx="2819206" cy="2044246"/>
            <wp:effectExtent l="0" t="0" r="635" b="0"/>
            <wp:docPr id="4" name="Picture 4" descr="C:\Users\Josh\Documents\Gateway CFO\ConstructionSelling\LinkedSelling dot com\Sales Presentation\m-campa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Documents\Gateway CFO\ConstructionSelling\LinkedSelling dot com\Sales Presentation\m-campaig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361" cy="2044358"/>
                    </a:xfrm>
                    <a:prstGeom prst="rect">
                      <a:avLst/>
                    </a:prstGeom>
                    <a:noFill/>
                    <a:ln>
                      <a:noFill/>
                    </a:ln>
                  </pic:spPr>
                </pic:pic>
              </a:graphicData>
            </a:graphic>
          </wp:inline>
        </w:drawing>
      </w:r>
    </w:p>
    <w:p w:rsidR="00312F81" w:rsidRDefault="00312F81" w:rsidP="00120CCF">
      <w:pPr>
        <w:ind w:left="720" w:right="720"/>
        <w:rPr>
          <w:rFonts w:ascii="Times New Roman" w:hAnsi="Times New Roman" w:cs="Times New Roman"/>
          <w:b/>
          <w:i/>
          <w:sz w:val="28"/>
          <w:szCs w:val="28"/>
        </w:rPr>
      </w:pPr>
    </w:p>
    <w:p w:rsidR="00F60931" w:rsidRDefault="00F60931" w:rsidP="00120CCF">
      <w:pPr>
        <w:ind w:left="720" w:right="720"/>
        <w:rPr>
          <w:rFonts w:ascii="Times New Roman" w:hAnsi="Times New Roman" w:cs="Times New Roman"/>
          <w:b/>
          <w:i/>
          <w:sz w:val="28"/>
          <w:szCs w:val="28"/>
        </w:rPr>
      </w:pPr>
    </w:p>
    <w:p w:rsidR="00F60931" w:rsidRDefault="00F60931" w:rsidP="00120CCF">
      <w:pPr>
        <w:ind w:left="720" w:right="720"/>
        <w:rPr>
          <w:rFonts w:ascii="Times New Roman" w:hAnsi="Times New Roman" w:cs="Times New Roman"/>
          <w:b/>
          <w:i/>
          <w:sz w:val="28"/>
          <w:szCs w:val="28"/>
        </w:rPr>
      </w:pPr>
    </w:p>
    <w:p w:rsidR="00F60931" w:rsidRDefault="00F60931" w:rsidP="00120CCF">
      <w:pPr>
        <w:ind w:left="720" w:right="720"/>
        <w:rPr>
          <w:rFonts w:ascii="Times New Roman" w:hAnsi="Times New Roman" w:cs="Times New Roman"/>
          <w:b/>
          <w:i/>
          <w:sz w:val="28"/>
          <w:szCs w:val="28"/>
        </w:rPr>
      </w:pPr>
    </w:p>
    <w:p w:rsidR="00F60931" w:rsidRDefault="00F60931" w:rsidP="00120CCF">
      <w:pPr>
        <w:ind w:left="720" w:right="720"/>
        <w:rPr>
          <w:rFonts w:ascii="Times New Roman" w:hAnsi="Times New Roman" w:cs="Times New Roman"/>
          <w:b/>
          <w:i/>
          <w:sz w:val="28"/>
          <w:szCs w:val="28"/>
        </w:rPr>
      </w:pPr>
    </w:p>
    <w:p w:rsidR="00F60931" w:rsidRDefault="00F60931" w:rsidP="00120CCF">
      <w:pPr>
        <w:ind w:left="720" w:right="720"/>
        <w:rPr>
          <w:rFonts w:ascii="Times New Roman" w:hAnsi="Times New Roman" w:cs="Times New Roman"/>
          <w:b/>
          <w:i/>
          <w:sz w:val="28"/>
          <w:szCs w:val="28"/>
        </w:rPr>
      </w:pPr>
    </w:p>
    <w:p w:rsidR="00430B91" w:rsidRPr="00120CCF" w:rsidRDefault="00430B91" w:rsidP="00120CCF">
      <w:pPr>
        <w:ind w:left="720" w:right="720"/>
        <w:rPr>
          <w:rFonts w:ascii="Times New Roman" w:hAnsi="Times New Roman" w:cs="Times New Roman"/>
          <w:b/>
          <w:i/>
          <w:sz w:val="28"/>
          <w:szCs w:val="28"/>
        </w:rPr>
      </w:pPr>
      <w:r w:rsidRPr="00120CCF">
        <w:rPr>
          <w:rFonts w:ascii="Times New Roman" w:hAnsi="Times New Roman" w:cs="Times New Roman"/>
          <w:b/>
          <w:i/>
          <w:sz w:val="28"/>
          <w:szCs w:val="28"/>
        </w:rPr>
        <w:t>Zero Moment of Truth (Strategy for Going for the Phone Call)</w:t>
      </w:r>
    </w:p>
    <w:p w:rsidR="00430B91" w:rsidRDefault="00312F81" w:rsidP="00120CCF">
      <w:pPr>
        <w:ind w:left="720" w:right="720"/>
        <w:rPr>
          <w:rFonts w:ascii="Times New Roman" w:hAnsi="Times New Roman" w:cs="Times New Roman"/>
          <w:sz w:val="28"/>
          <w:szCs w:val="28"/>
        </w:rPr>
      </w:pPr>
      <w:r>
        <w:rPr>
          <w:rFonts w:ascii="Times New Roman" w:hAnsi="Times New Roman" w:cs="Times New Roman"/>
          <w:sz w:val="28"/>
          <w:szCs w:val="28"/>
        </w:rPr>
        <w:t>Once</w:t>
      </w:r>
      <w:r w:rsidR="00430B91" w:rsidRPr="00120CCF">
        <w:rPr>
          <w:rFonts w:ascii="Times New Roman" w:hAnsi="Times New Roman" w:cs="Times New Roman"/>
          <w:sz w:val="28"/>
          <w:szCs w:val="28"/>
        </w:rPr>
        <w:t xml:space="preserve"> we get them to this point, when they “know, like and trust” you, that’s when we go for the phone call.  And at that point, they can hardly say no.</w:t>
      </w:r>
    </w:p>
    <w:p w:rsidR="00430B91" w:rsidRPr="00120CCF" w:rsidRDefault="00D9751F" w:rsidP="00120CCF">
      <w:pPr>
        <w:ind w:left="720" w:right="720"/>
        <w:rPr>
          <w:rFonts w:ascii="Times New Roman" w:hAnsi="Times New Roman" w:cs="Times New Roman"/>
          <w:sz w:val="28"/>
          <w:szCs w:val="28"/>
        </w:rPr>
      </w:pPr>
      <w:r>
        <w:rPr>
          <w:rFonts w:ascii="Times New Roman" w:hAnsi="Times New Roman" w:cs="Times New Roman"/>
          <w:sz w:val="28"/>
          <w:szCs w:val="28"/>
        </w:rPr>
        <w:t>Using our proprietary scripting, modified to meet your goals, you will see 30% of prospects targeted a</w:t>
      </w:r>
      <w:r w:rsidR="00430B91" w:rsidRPr="00120CCF">
        <w:rPr>
          <w:rFonts w:ascii="Times New Roman" w:hAnsi="Times New Roman" w:cs="Times New Roman"/>
          <w:sz w:val="28"/>
          <w:szCs w:val="28"/>
        </w:rPr>
        <w:t>gree to a phone call with you.</w:t>
      </w:r>
    </w:p>
    <w:p w:rsidR="00430B91" w:rsidRPr="00120CCF" w:rsidRDefault="00430B91"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At this stage, some of these prospects may be in the market for your services today.  Those are certainly ideal situations.</w:t>
      </w:r>
    </w:p>
    <w:p w:rsidR="00430B91" w:rsidRPr="00120CCF" w:rsidRDefault="00430B91"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Others might not be ready right away, but now you’ve got them.  Now you’ve built rapport.  You’re in.  </w:t>
      </w:r>
    </w:p>
    <w:p w:rsidR="003D7A50" w:rsidRPr="00120CCF" w:rsidRDefault="003D7A50"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For one, now you can work them through your typical funnel with email follow-ups, invitations to </w:t>
      </w:r>
      <w:r w:rsidR="00D9751F">
        <w:rPr>
          <w:rFonts w:ascii="Times New Roman" w:hAnsi="Times New Roman" w:cs="Times New Roman"/>
          <w:sz w:val="28"/>
          <w:szCs w:val="28"/>
        </w:rPr>
        <w:t>grab a coffee or a round of golf,</w:t>
      </w:r>
      <w:r w:rsidRPr="00120CCF">
        <w:rPr>
          <w:rFonts w:ascii="Times New Roman" w:hAnsi="Times New Roman" w:cs="Times New Roman"/>
          <w:sz w:val="28"/>
          <w:szCs w:val="28"/>
        </w:rPr>
        <w:t xml:space="preserve"> </w:t>
      </w:r>
      <w:r w:rsidR="00D9751F">
        <w:rPr>
          <w:rFonts w:ascii="Times New Roman" w:hAnsi="Times New Roman" w:cs="Times New Roman"/>
          <w:sz w:val="28"/>
          <w:szCs w:val="28"/>
        </w:rPr>
        <w:t>whatever your typical marketing consists of.</w:t>
      </w:r>
      <w:r w:rsidRPr="00120CCF">
        <w:rPr>
          <w:rFonts w:ascii="Times New Roman" w:hAnsi="Times New Roman" w:cs="Times New Roman"/>
          <w:sz w:val="28"/>
          <w:szCs w:val="28"/>
        </w:rPr>
        <w:t xml:space="preserve">  And on top of that, we’ll continue running our top of mind campaign.</w:t>
      </w:r>
    </w:p>
    <w:p w:rsidR="003D7A50" w:rsidRPr="00120CCF" w:rsidRDefault="003D7A50"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What it boils down to is this.  Some will become clients quickly.  Others will require more time.  Either way, both scenarios are covered.</w:t>
      </w:r>
    </w:p>
    <w:p w:rsidR="00A1570A" w:rsidRDefault="00A1570A" w:rsidP="00120CCF">
      <w:pPr>
        <w:ind w:left="720" w:right="720"/>
        <w:rPr>
          <w:rFonts w:ascii="Times New Roman" w:hAnsi="Times New Roman" w:cs="Times New Roman"/>
          <w:sz w:val="28"/>
          <w:szCs w:val="28"/>
        </w:rPr>
      </w:pPr>
    </w:p>
    <w:p w:rsidR="00212A32" w:rsidRPr="00212A32" w:rsidRDefault="003D7A50" w:rsidP="00212A32">
      <w:pPr>
        <w:spacing w:after="0" w:line="240" w:lineRule="auto"/>
        <w:ind w:left="720" w:right="720"/>
        <w:jc w:val="center"/>
        <w:rPr>
          <w:rFonts w:ascii="Trajan Pro" w:hAnsi="Trajan Pro" w:cs="Times New Roman"/>
          <w:b/>
          <w:spacing w:val="20"/>
          <w:sz w:val="36"/>
          <w:szCs w:val="36"/>
        </w:rPr>
      </w:pPr>
      <w:r w:rsidRPr="00212A32">
        <w:rPr>
          <w:rFonts w:ascii="Trajan Pro" w:hAnsi="Trajan Pro" w:cs="Times New Roman"/>
          <w:b/>
          <w:spacing w:val="20"/>
          <w:sz w:val="36"/>
          <w:szCs w:val="36"/>
        </w:rPr>
        <w:t xml:space="preserve">Options for Outsourcing </w:t>
      </w:r>
    </w:p>
    <w:p w:rsidR="00CC41B8" w:rsidRPr="00212A32" w:rsidRDefault="003D7A50" w:rsidP="00212A32">
      <w:pPr>
        <w:spacing w:after="0" w:line="240" w:lineRule="auto"/>
        <w:ind w:left="720" w:right="720"/>
        <w:jc w:val="center"/>
        <w:rPr>
          <w:rFonts w:ascii="Trajan Pro" w:hAnsi="Trajan Pro" w:cs="Times New Roman"/>
          <w:b/>
          <w:spacing w:val="20"/>
          <w:sz w:val="36"/>
          <w:szCs w:val="36"/>
        </w:rPr>
      </w:pPr>
      <w:r w:rsidRPr="00212A32">
        <w:rPr>
          <w:rFonts w:ascii="Trajan Pro" w:hAnsi="Trajan Pro" w:cs="Times New Roman"/>
          <w:b/>
          <w:spacing w:val="20"/>
          <w:sz w:val="36"/>
          <w:szCs w:val="36"/>
        </w:rPr>
        <w:t>The Entire System</w:t>
      </w:r>
    </w:p>
    <w:p w:rsidR="00212A32" w:rsidRPr="00212A32" w:rsidRDefault="00212A32" w:rsidP="00212A32">
      <w:pPr>
        <w:spacing w:after="0" w:line="240" w:lineRule="auto"/>
        <w:ind w:left="720" w:right="720"/>
        <w:jc w:val="center"/>
        <w:rPr>
          <w:rFonts w:ascii="Trajan Pro" w:hAnsi="Trajan Pro" w:cs="Times New Roman"/>
          <w:b/>
          <w:sz w:val="36"/>
          <w:szCs w:val="36"/>
        </w:rPr>
      </w:pPr>
    </w:p>
    <w:p w:rsidR="003D7A50" w:rsidRPr="00120CCF" w:rsidRDefault="003D7A50" w:rsidP="00120CCF">
      <w:pPr>
        <w:ind w:left="720" w:right="720"/>
        <w:rPr>
          <w:rFonts w:ascii="Times New Roman" w:hAnsi="Times New Roman" w:cs="Times New Roman"/>
          <w:sz w:val="28"/>
        </w:rPr>
      </w:pPr>
      <w:r w:rsidRPr="00120CCF">
        <w:rPr>
          <w:rFonts w:ascii="Times New Roman" w:hAnsi="Times New Roman" w:cs="Times New Roman"/>
          <w:sz w:val="28"/>
        </w:rPr>
        <w:t>Does this sound like you?</w:t>
      </w:r>
    </w:p>
    <w:p w:rsidR="003D7A50" w:rsidRPr="00120CCF" w:rsidRDefault="003D7A50" w:rsidP="00212A32">
      <w:pPr>
        <w:pStyle w:val="ListParagraph"/>
        <w:numPr>
          <w:ilvl w:val="0"/>
          <w:numId w:val="8"/>
        </w:numPr>
        <w:ind w:left="1080" w:right="720"/>
        <w:rPr>
          <w:rFonts w:ascii="Times New Roman" w:hAnsi="Times New Roman" w:cs="Times New Roman"/>
          <w:sz w:val="28"/>
          <w:szCs w:val="28"/>
        </w:rPr>
      </w:pPr>
      <w:r w:rsidRPr="00120CCF">
        <w:rPr>
          <w:rFonts w:ascii="Times New Roman" w:hAnsi="Times New Roman" w:cs="Times New Roman"/>
          <w:sz w:val="28"/>
          <w:szCs w:val="28"/>
        </w:rPr>
        <w:t>You understand that old school marketing tactics just don’t work that well anymore.</w:t>
      </w:r>
    </w:p>
    <w:p w:rsidR="003D7A50" w:rsidRPr="00120CCF" w:rsidRDefault="003D7A50" w:rsidP="00212A32">
      <w:pPr>
        <w:pStyle w:val="ListParagraph"/>
        <w:numPr>
          <w:ilvl w:val="0"/>
          <w:numId w:val="8"/>
        </w:numPr>
        <w:ind w:left="1080" w:right="720"/>
        <w:rPr>
          <w:rFonts w:ascii="Times New Roman" w:hAnsi="Times New Roman" w:cs="Times New Roman"/>
          <w:sz w:val="28"/>
          <w:szCs w:val="28"/>
        </w:rPr>
      </w:pPr>
      <w:r w:rsidRPr="00120CCF">
        <w:rPr>
          <w:rFonts w:ascii="Times New Roman" w:hAnsi="Times New Roman" w:cs="Times New Roman"/>
          <w:sz w:val="28"/>
          <w:szCs w:val="28"/>
        </w:rPr>
        <w:t>You know that there is a virtually limitles</w:t>
      </w:r>
      <w:r w:rsidR="00FB1C0F" w:rsidRPr="00120CCF">
        <w:rPr>
          <w:rFonts w:ascii="Times New Roman" w:hAnsi="Times New Roman" w:cs="Times New Roman"/>
          <w:sz w:val="28"/>
          <w:szCs w:val="28"/>
        </w:rPr>
        <w:t>s pool of prospects on LinkedIn.</w:t>
      </w:r>
    </w:p>
    <w:p w:rsidR="00FB1C0F" w:rsidRPr="00120CCF" w:rsidRDefault="00FB1C0F" w:rsidP="00212A32">
      <w:pPr>
        <w:pStyle w:val="ListParagraph"/>
        <w:numPr>
          <w:ilvl w:val="0"/>
          <w:numId w:val="8"/>
        </w:numPr>
        <w:ind w:left="1080" w:right="720"/>
        <w:rPr>
          <w:rFonts w:ascii="Times New Roman" w:hAnsi="Times New Roman" w:cs="Times New Roman"/>
          <w:sz w:val="28"/>
          <w:szCs w:val="28"/>
        </w:rPr>
      </w:pPr>
      <w:r w:rsidRPr="00120CCF">
        <w:rPr>
          <w:rFonts w:ascii="Times New Roman" w:hAnsi="Times New Roman" w:cs="Times New Roman"/>
          <w:sz w:val="28"/>
          <w:szCs w:val="28"/>
        </w:rPr>
        <w:t>You want to grow your business and need more leads, but you want to invest in marketing that generates clear ROI.</w:t>
      </w:r>
    </w:p>
    <w:p w:rsidR="00FB1C0F" w:rsidRPr="00120CCF" w:rsidRDefault="00FB1C0F" w:rsidP="00212A32">
      <w:pPr>
        <w:pStyle w:val="ListParagraph"/>
        <w:numPr>
          <w:ilvl w:val="0"/>
          <w:numId w:val="8"/>
        </w:numPr>
        <w:ind w:left="1080" w:right="720"/>
        <w:rPr>
          <w:rFonts w:ascii="Times New Roman" w:hAnsi="Times New Roman" w:cs="Times New Roman"/>
          <w:sz w:val="28"/>
          <w:szCs w:val="28"/>
        </w:rPr>
      </w:pPr>
      <w:r w:rsidRPr="00120CCF">
        <w:rPr>
          <w:rFonts w:ascii="Times New Roman" w:hAnsi="Times New Roman" w:cs="Times New Roman"/>
          <w:sz w:val="28"/>
          <w:szCs w:val="28"/>
        </w:rPr>
        <w:lastRenderedPageBreak/>
        <w:t>You value a system that not only generates leads, but also positions you as a thought leader and maintains top of mind positioning for your brand in the minds of thousands of prospects.</w:t>
      </w:r>
    </w:p>
    <w:p w:rsidR="00FB1C0F" w:rsidRPr="00120CCF" w:rsidRDefault="00FB1C0F"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If that’s you, then our managed lead generation services might be a fit. </w:t>
      </w:r>
    </w:p>
    <w:p w:rsidR="008F4396" w:rsidRPr="00120CCF" w:rsidRDefault="008F4396"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Our services include a fully done-for-you package to continually build your database of prospects within LinkedIn, stay top of mind with targeted business owners and your local community, and to work the most important prospects </w:t>
      </w:r>
      <w:r w:rsidR="00E32A23">
        <w:rPr>
          <w:rFonts w:ascii="Times New Roman" w:hAnsi="Times New Roman" w:cs="Times New Roman"/>
          <w:sz w:val="28"/>
          <w:szCs w:val="28"/>
        </w:rPr>
        <w:t>through a drip marketing</w:t>
      </w:r>
      <w:r w:rsidRPr="00120CCF">
        <w:rPr>
          <w:rFonts w:ascii="Times New Roman" w:hAnsi="Times New Roman" w:cs="Times New Roman"/>
          <w:sz w:val="28"/>
          <w:szCs w:val="28"/>
        </w:rPr>
        <w:t xml:space="preserve"> campaign that will consistently generate a predictable volume of leads.  </w:t>
      </w:r>
    </w:p>
    <w:p w:rsidR="008F4396" w:rsidRPr="00120CCF" w:rsidRDefault="008F4396"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The number of leads generated is only dependent on your budget.</w:t>
      </w:r>
    </w:p>
    <w:p w:rsidR="002E6EEA" w:rsidRPr="00120CCF" w:rsidRDefault="002E6EEA"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 xml:space="preserve">What does this service include?  </w:t>
      </w:r>
    </w:p>
    <w:p w:rsidR="002E6EEA" w:rsidRPr="00120CCF" w:rsidRDefault="002E6EEA" w:rsidP="00120CCF">
      <w:pPr>
        <w:ind w:left="720" w:right="720"/>
        <w:rPr>
          <w:rFonts w:ascii="Times New Roman" w:hAnsi="Times New Roman" w:cs="Times New Roman"/>
          <w:sz w:val="28"/>
          <w:szCs w:val="28"/>
        </w:rPr>
      </w:pPr>
      <w:r w:rsidRPr="00120CCF">
        <w:rPr>
          <w:rFonts w:ascii="Times New Roman" w:hAnsi="Times New Roman" w:cs="Times New Roman"/>
          <w:b/>
          <w:i/>
          <w:sz w:val="28"/>
          <w:szCs w:val="28"/>
        </w:rPr>
        <w:t>It starts with the planning and setup phase.</w:t>
      </w:r>
      <w:r w:rsidRPr="00120CCF">
        <w:rPr>
          <w:rFonts w:ascii="Times New Roman" w:hAnsi="Times New Roman" w:cs="Times New Roman"/>
          <w:sz w:val="28"/>
          <w:szCs w:val="28"/>
        </w:rPr>
        <w:t xml:space="preserve"> </w:t>
      </w:r>
    </w:p>
    <w:p w:rsidR="002E6EEA" w:rsidRPr="00120CCF" w:rsidRDefault="002E6EEA"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During this phase, we perform the following on your behalf:</w:t>
      </w:r>
    </w:p>
    <w:p w:rsidR="002E6EEA" w:rsidRPr="00120CCF" w:rsidRDefault="002E6EEA" w:rsidP="00212A32">
      <w:pPr>
        <w:pStyle w:val="ListParagraph"/>
        <w:numPr>
          <w:ilvl w:val="0"/>
          <w:numId w:val="9"/>
        </w:numPr>
        <w:ind w:left="1170" w:right="720"/>
        <w:rPr>
          <w:rFonts w:ascii="Times New Roman" w:hAnsi="Times New Roman" w:cs="Times New Roman"/>
          <w:sz w:val="28"/>
          <w:szCs w:val="28"/>
        </w:rPr>
      </w:pPr>
      <w:r w:rsidRPr="00120CCF">
        <w:rPr>
          <w:rFonts w:ascii="Times New Roman" w:hAnsi="Times New Roman" w:cs="Times New Roman"/>
          <w:sz w:val="28"/>
          <w:szCs w:val="28"/>
        </w:rPr>
        <w:t>Development of campaign plan.</w:t>
      </w:r>
    </w:p>
    <w:p w:rsidR="002E6EEA" w:rsidRPr="00120CCF" w:rsidRDefault="00041F43" w:rsidP="00212A32">
      <w:pPr>
        <w:pStyle w:val="ListParagraph"/>
        <w:numPr>
          <w:ilvl w:val="0"/>
          <w:numId w:val="9"/>
        </w:numPr>
        <w:ind w:left="1170" w:right="720"/>
        <w:rPr>
          <w:rFonts w:ascii="Times New Roman" w:hAnsi="Times New Roman" w:cs="Times New Roman"/>
          <w:sz w:val="28"/>
          <w:szCs w:val="28"/>
        </w:rPr>
      </w:pPr>
      <w:r w:rsidRPr="00120CCF">
        <w:rPr>
          <w:rFonts w:ascii="Times New Roman" w:hAnsi="Times New Roman" w:cs="Times New Roman"/>
          <w:sz w:val="28"/>
          <w:szCs w:val="28"/>
        </w:rPr>
        <w:t>Creation of</w:t>
      </w:r>
      <w:r w:rsidR="002E6EEA" w:rsidRPr="00120CCF">
        <w:rPr>
          <w:rFonts w:ascii="Times New Roman" w:hAnsi="Times New Roman" w:cs="Times New Roman"/>
          <w:sz w:val="28"/>
          <w:szCs w:val="28"/>
        </w:rPr>
        <w:t xml:space="preserve"> prospect profile.</w:t>
      </w:r>
    </w:p>
    <w:p w:rsidR="002E6EEA" w:rsidRPr="00120CCF" w:rsidRDefault="002E6EEA" w:rsidP="00212A32">
      <w:pPr>
        <w:pStyle w:val="ListParagraph"/>
        <w:numPr>
          <w:ilvl w:val="0"/>
          <w:numId w:val="9"/>
        </w:numPr>
        <w:ind w:left="1170" w:right="720"/>
        <w:rPr>
          <w:rFonts w:ascii="Times New Roman" w:hAnsi="Times New Roman" w:cs="Times New Roman"/>
          <w:sz w:val="28"/>
          <w:szCs w:val="28"/>
        </w:rPr>
      </w:pPr>
      <w:r w:rsidRPr="00120CCF">
        <w:rPr>
          <w:rFonts w:ascii="Times New Roman" w:hAnsi="Times New Roman" w:cs="Times New Roman"/>
          <w:sz w:val="28"/>
          <w:szCs w:val="28"/>
        </w:rPr>
        <w:t>Develop</w:t>
      </w:r>
      <w:r w:rsidR="00041F43" w:rsidRPr="00120CCF">
        <w:rPr>
          <w:rFonts w:ascii="Times New Roman" w:hAnsi="Times New Roman" w:cs="Times New Roman"/>
          <w:sz w:val="28"/>
          <w:szCs w:val="28"/>
        </w:rPr>
        <w:t>ment of</w:t>
      </w:r>
      <w:r w:rsidRPr="00120CCF">
        <w:rPr>
          <w:rFonts w:ascii="Times New Roman" w:hAnsi="Times New Roman" w:cs="Times New Roman"/>
          <w:sz w:val="28"/>
          <w:szCs w:val="28"/>
        </w:rPr>
        <w:t xml:space="preserve"> content plan.</w:t>
      </w:r>
    </w:p>
    <w:p w:rsidR="002E6EEA" w:rsidRPr="00120CCF" w:rsidRDefault="002E6EEA" w:rsidP="00212A32">
      <w:pPr>
        <w:pStyle w:val="ListParagraph"/>
        <w:numPr>
          <w:ilvl w:val="0"/>
          <w:numId w:val="9"/>
        </w:numPr>
        <w:ind w:left="1170" w:right="720"/>
        <w:rPr>
          <w:rFonts w:ascii="Times New Roman" w:hAnsi="Times New Roman" w:cs="Times New Roman"/>
          <w:sz w:val="28"/>
          <w:szCs w:val="28"/>
        </w:rPr>
      </w:pPr>
      <w:r w:rsidRPr="00120CCF">
        <w:rPr>
          <w:rFonts w:ascii="Times New Roman" w:hAnsi="Times New Roman" w:cs="Times New Roman"/>
          <w:sz w:val="28"/>
          <w:szCs w:val="28"/>
        </w:rPr>
        <w:t xml:space="preserve">Review </w:t>
      </w:r>
      <w:r w:rsidR="00041F43" w:rsidRPr="00120CCF">
        <w:rPr>
          <w:rFonts w:ascii="Times New Roman" w:hAnsi="Times New Roman" w:cs="Times New Roman"/>
          <w:sz w:val="28"/>
          <w:szCs w:val="28"/>
        </w:rPr>
        <w:t xml:space="preserve">of </w:t>
      </w:r>
      <w:r w:rsidRPr="00120CCF">
        <w:rPr>
          <w:rFonts w:ascii="Times New Roman" w:hAnsi="Times New Roman" w:cs="Times New Roman"/>
          <w:sz w:val="28"/>
          <w:szCs w:val="28"/>
        </w:rPr>
        <w:t>existing LinkedIn presence</w:t>
      </w:r>
      <w:r w:rsidR="00041F43" w:rsidRPr="00120CCF">
        <w:rPr>
          <w:rFonts w:ascii="Times New Roman" w:hAnsi="Times New Roman" w:cs="Times New Roman"/>
          <w:sz w:val="28"/>
          <w:szCs w:val="28"/>
        </w:rPr>
        <w:t xml:space="preserve"> and </w:t>
      </w:r>
      <w:r w:rsidRPr="00120CCF">
        <w:rPr>
          <w:rFonts w:ascii="Times New Roman" w:hAnsi="Times New Roman" w:cs="Times New Roman"/>
          <w:sz w:val="28"/>
          <w:szCs w:val="28"/>
        </w:rPr>
        <w:t>profile.</w:t>
      </w:r>
    </w:p>
    <w:p w:rsidR="002E6EEA" w:rsidRPr="00120CCF" w:rsidRDefault="002E6EEA" w:rsidP="00212A32">
      <w:pPr>
        <w:pStyle w:val="ListParagraph"/>
        <w:numPr>
          <w:ilvl w:val="0"/>
          <w:numId w:val="9"/>
        </w:numPr>
        <w:ind w:left="1170" w:right="720"/>
        <w:rPr>
          <w:rFonts w:ascii="Times New Roman" w:hAnsi="Times New Roman" w:cs="Times New Roman"/>
          <w:sz w:val="28"/>
          <w:szCs w:val="28"/>
        </w:rPr>
      </w:pPr>
      <w:r w:rsidRPr="00120CCF">
        <w:rPr>
          <w:rFonts w:ascii="Times New Roman" w:hAnsi="Times New Roman" w:cs="Times New Roman"/>
          <w:sz w:val="28"/>
          <w:szCs w:val="28"/>
        </w:rPr>
        <w:t>Optimiz</w:t>
      </w:r>
      <w:r w:rsidR="00041F43" w:rsidRPr="00120CCF">
        <w:rPr>
          <w:rFonts w:ascii="Times New Roman" w:hAnsi="Times New Roman" w:cs="Times New Roman"/>
          <w:sz w:val="28"/>
          <w:szCs w:val="28"/>
        </w:rPr>
        <w:t>ation of</w:t>
      </w:r>
      <w:r w:rsidRPr="00120CCF">
        <w:rPr>
          <w:rFonts w:ascii="Times New Roman" w:hAnsi="Times New Roman" w:cs="Times New Roman"/>
          <w:sz w:val="28"/>
          <w:szCs w:val="28"/>
        </w:rPr>
        <w:t xml:space="preserve"> LinkedIn profile.</w:t>
      </w:r>
    </w:p>
    <w:p w:rsidR="002E6EEA" w:rsidRPr="00120CCF" w:rsidRDefault="002E6EEA" w:rsidP="00212A32">
      <w:pPr>
        <w:pStyle w:val="ListParagraph"/>
        <w:numPr>
          <w:ilvl w:val="0"/>
          <w:numId w:val="9"/>
        </w:numPr>
        <w:ind w:left="1170" w:right="720"/>
        <w:rPr>
          <w:rFonts w:ascii="Times New Roman" w:hAnsi="Times New Roman" w:cs="Times New Roman"/>
          <w:sz w:val="28"/>
          <w:szCs w:val="28"/>
        </w:rPr>
      </w:pPr>
      <w:r w:rsidRPr="00120CCF">
        <w:rPr>
          <w:rFonts w:ascii="Times New Roman" w:hAnsi="Times New Roman" w:cs="Times New Roman"/>
          <w:sz w:val="28"/>
          <w:szCs w:val="28"/>
        </w:rPr>
        <w:t>Create scripts for messaging</w:t>
      </w:r>
      <w:r w:rsidR="00E32A23">
        <w:rPr>
          <w:rFonts w:ascii="Times New Roman" w:hAnsi="Times New Roman" w:cs="Times New Roman"/>
          <w:sz w:val="28"/>
          <w:szCs w:val="28"/>
        </w:rPr>
        <w:t>.</w:t>
      </w:r>
    </w:p>
    <w:p w:rsidR="002E6EEA" w:rsidRPr="00120CCF" w:rsidRDefault="002E6EEA" w:rsidP="00212A32">
      <w:pPr>
        <w:pStyle w:val="ListParagraph"/>
        <w:numPr>
          <w:ilvl w:val="0"/>
          <w:numId w:val="9"/>
        </w:numPr>
        <w:ind w:left="1170" w:right="720"/>
        <w:rPr>
          <w:rFonts w:ascii="Times New Roman" w:hAnsi="Times New Roman" w:cs="Times New Roman"/>
          <w:sz w:val="28"/>
          <w:szCs w:val="28"/>
        </w:rPr>
      </w:pPr>
      <w:r w:rsidRPr="00120CCF">
        <w:rPr>
          <w:rFonts w:ascii="Times New Roman" w:hAnsi="Times New Roman" w:cs="Times New Roman"/>
          <w:sz w:val="28"/>
          <w:szCs w:val="28"/>
        </w:rPr>
        <w:t>Proprietary campaign tracking database.</w:t>
      </w:r>
    </w:p>
    <w:p w:rsidR="002E6EEA" w:rsidRPr="00120CCF" w:rsidRDefault="00E32A23" w:rsidP="00212A32">
      <w:pPr>
        <w:pStyle w:val="ListParagraph"/>
        <w:numPr>
          <w:ilvl w:val="0"/>
          <w:numId w:val="9"/>
        </w:numPr>
        <w:ind w:left="1170" w:right="720"/>
        <w:rPr>
          <w:rFonts w:ascii="Times New Roman" w:hAnsi="Times New Roman" w:cs="Times New Roman"/>
          <w:sz w:val="28"/>
          <w:szCs w:val="28"/>
        </w:rPr>
      </w:pPr>
      <w:r>
        <w:rPr>
          <w:rFonts w:ascii="Times New Roman" w:hAnsi="Times New Roman" w:cs="Times New Roman"/>
          <w:sz w:val="28"/>
          <w:szCs w:val="28"/>
        </w:rPr>
        <w:t>Identify &amp; join r</w:t>
      </w:r>
      <w:r w:rsidR="002E6EEA" w:rsidRPr="00120CCF">
        <w:rPr>
          <w:rFonts w:ascii="Times New Roman" w:hAnsi="Times New Roman" w:cs="Times New Roman"/>
          <w:sz w:val="28"/>
          <w:szCs w:val="28"/>
        </w:rPr>
        <w:t>elevant groups.</w:t>
      </w:r>
    </w:p>
    <w:p w:rsidR="002E6EEA" w:rsidRPr="00120CCF" w:rsidRDefault="00E32A23" w:rsidP="00212A32">
      <w:pPr>
        <w:pStyle w:val="ListParagraph"/>
        <w:numPr>
          <w:ilvl w:val="0"/>
          <w:numId w:val="9"/>
        </w:numPr>
        <w:ind w:left="1170" w:right="720"/>
        <w:rPr>
          <w:rFonts w:ascii="Times New Roman" w:hAnsi="Times New Roman" w:cs="Times New Roman"/>
          <w:sz w:val="28"/>
          <w:szCs w:val="28"/>
        </w:rPr>
      </w:pPr>
      <w:proofErr w:type="spellStart"/>
      <w:r>
        <w:rPr>
          <w:rFonts w:ascii="Times New Roman" w:hAnsi="Times New Roman" w:cs="Times New Roman"/>
          <w:sz w:val="28"/>
          <w:szCs w:val="28"/>
        </w:rPr>
        <w:t>Initital</w:t>
      </w:r>
      <w:proofErr w:type="spellEnd"/>
      <w:r>
        <w:rPr>
          <w:rFonts w:ascii="Times New Roman" w:hAnsi="Times New Roman" w:cs="Times New Roman"/>
          <w:sz w:val="28"/>
          <w:szCs w:val="28"/>
        </w:rPr>
        <w:t xml:space="preserve"> prospect database b</w:t>
      </w:r>
      <w:r w:rsidR="002E6EEA" w:rsidRPr="00120CCF">
        <w:rPr>
          <w:rFonts w:ascii="Times New Roman" w:hAnsi="Times New Roman" w:cs="Times New Roman"/>
          <w:sz w:val="28"/>
          <w:szCs w:val="28"/>
        </w:rPr>
        <w:t>uild (Connection Requests Sent to Targeted Prospects).</w:t>
      </w:r>
    </w:p>
    <w:p w:rsidR="002E6EEA" w:rsidRPr="00120CCF" w:rsidRDefault="00E32A23" w:rsidP="00212A32">
      <w:pPr>
        <w:pStyle w:val="ListParagraph"/>
        <w:numPr>
          <w:ilvl w:val="0"/>
          <w:numId w:val="9"/>
        </w:numPr>
        <w:ind w:left="1170" w:right="720"/>
        <w:rPr>
          <w:rFonts w:ascii="Times New Roman" w:hAnsi="Times New Roman" w:cs="Times New Roman"/>
          <w:sz w:val="28"/>
          <w:szCs w:val="28"/>
        </w:rPr>
      </w:pPr>
      <w:r>
        <w:rPr>
          <w:rFonts w:ascii="Times New Roman" w:hAnsi="Times New Roman" w:cs="Times New Roman"/>
          <w:sz w:val="28"/>
          <w:szCs w:val="28"/>
        </w:rPr>
        <w:t>Company page s</w:t>
      </w:r>
      <w:r w:rsidR="002E6EEA" w:rsidRPr="00120CCF">
        <w:rPr>
          <w:rFonts w:ascii="Times New Roman" w:hAnsi="Times New Roman" w:cs="Times New Roman"/>
          <w:sz w:val="28"/>
          <w:szCs w:val="28"/>
        </w:rPr>
        <w:t>etup.</w:t>
      </w:r>
    </w:p>
    <w:p w:rsidR="002E6EEA" w:rsidRPr="00120CCF" w:rsidRDefault="002E6EEA"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Once the initial planning and setup phase is complete…</w:t>
      </w:r>
    </w:p>
    <w:p w:rsidR="002E6EEA" w:rsidRPr="00120CCF" w:rsidRDefault="002E6EEA" w:rsidP="00120CCF">
      <w:pPr>
        <w:ind w:left="720" w:right="720"/>
        <w:rPr>
          <w:rFonts w:ascii="Times New Roman" w:hAnsi="Times New Roman" w:cs="Times New Roman"/>
          <w:b/>
          <w:i/>
          <w:sz w:val="28"/>
          <w:szCs w:val="28"/>
        </w:rPr>
      </w:pPr>
      <w:r w:rsidRPr="00120CCF">
        <w:rPr>
          <w:rFonts w:ascii="Times New Roman" w:hAnsi="Times New Roman" w:cs="Times New Roman"/>
          <w:b/>
          <w:i/>
          <w:sz w:val="28"/>
          <w:szCs w:val="28"/>
        </w:rPr>
        <w:t xml:space="preserve">…We move into the monthly management phase. </w:t>
      </w:r>
    </w:p>
    <w:p w:rsidR="002E6EEA" w:rsidRPr="00120CCF" w:rsidRDefault="002E6EEA" w:rsidP="00120CCF">
      <w:pPr>
        <w:ind w:left="720" w:right="720"/>
        <w:rPr>
          <w:rFonts w:ascii="Times New Roman" w:hAnsi="Times New Roman" w:cs="Times New Roman"/>
          <w:sz w:val="28"/>
          <w:szCs w:val="28"/>
        </w:rPr>
      </w:pPr>
      <w:r w:rsidRPr="00120CCF">
        <w:rPr>
          <w:rFonts w:ascii="Times New Roman" w:hAnsi="Times New Roman" w:cs="Times New Roman"/>
          <w:sz w:val="28"/>
          <w:szCs w:val="28"/>
        </w:rPr>
        <w:t>This inclu</w:t>
      </w:r>
      <w:r w:rsidR="00EE3ACD">
        <w:rPr>
          <w:rFonts w:ascii="Times New Roman" w:hAnsi="Times New Roman" w:cs="Times New Roman"/>
          <w:sz w:val="28"/>
          <w:szCs w:val="28"/>
        </w:rPr>
        <w:t>des the following:</w:t>
      </w:r>
    </w:p>
    <w:p w:rsidR="002E6EEA" w:rsidRPr="00C642D9" w:rsidRDefault="002E6EEA" w:rsidP="00C642D9">
      <w:pPr>
        <w:ind w:left="720" w:right="720"/>
        <w:jc w:val="center"/>
        <w:rPr>
          <w:rFonts w:ascii="Trajan Pro" w:hAnsi="Trajan Pro" w:cs="Times New Roman"/>
          <w:b/>
          <w:sz w:val="28"/>
          <w:szCs w:val="28"/>
        </w:rPr>
      </w:pPr>
      <w:r w:rsidRPr="00C642D9">
        <w:rPr>
          <w:rFonts w:ascii="Trajan Pro" w:hAnsi="Trajan Pro" w:cs="Times New Roman"/>
          <w:b/>
          <w:sz w:val="28"/>
          <w:szCs w:val="28"/>
        </w:rPr>
        <w:t>Top-of-Mind Campaign</w:t>
      </w:r>
    </w:p>
    <w:p w:rsidR="002E6EEA" w:rsidRPr="00120CCF" w:rsidRDefault="00EE3ACD" w:rsidP="00120CCF">
      <w:pPr>
        <w:ind w:left="720" w:right="720"/>
        <w:rPr>
          <w:rFonts w:ascii="Times New Roman" w:hAnsi="Times New Roman" w:cs="Times New Roman"/>
          <w:sz w:val="28"/>
          <w:szCs w:val="28"/>
        </w:rPr>
      </w:pPr>
      <w:r>
        <w:rPr>
          <w:rFonts w:ascii="Times New Roman" w:hAnsi="Times New Roman" w:cs="Times New Roman"/>
          <w:sz w:val="28"/>
          <w:szCs w:val="28"/>
        </w:rPr>
        <w:t>The top of mind campaign includes d</w:t>
      </w:r>
      <w:r w:rsidR="002E6EEA" w:rsidRPr="00120CCF">
        <w:rPr>
          <w:rFonts w:ascii="Times New Roman" w:hAnsi="Times New Roman" w:cs="Times New Roman"/>
          <w:sz w:val="28"/>
          <w:szCs w:val="28"/>
        </w:rPr>
        <w:t>aily status updates that are distributed to the home page of all prospects in the funnel.</w:t>
      </w:r>
      <w:r w:rsidR="00C642D9">
        <w:rPr>
          <w:rFonts w:ascii="Times New Roman" w:hAnsi="Times New Roman" w:cs="Times New Roman"/>
          <w:sz w:val="28"/>
          <w:szCs w:val="28"/>
        </w:rPr>
        <w:t xml:space="preserve">  Our team </w:t>
      </w:r>
      <w:r w:rsidR="00C642D9">
        <w:rPr>
          <w:rFonts w:ascii="Times New Roman" w:hAnsi="Times New Roman" w:cs="Times New Roman"/>
          <w:sz w:val="28"/>
          <w:szCs w:val="28"/>
        </w:rPr>
        <w:lastRenderedPageBreak/>
        <w:t xml:space="preserve">develops all of this content for you, and submits for your approval prior to posting.  (Yes, you can also repurpose this content on </w:t>
      </w:r>
      <w:proofErr w:type="spellStart"/>
      <w:r w:rsidR="00C642D9">
        <w:rPr>
          <w:rFonts w:ascii="Times New Roman" w:hAnsi="Times New Roman" w:cs="Times New Roman"/>
          <w:sz w:val="28"/>
          <w:szCs w:val="28"/>
        </w:rPr>
        <w:t>facebook</w:t>
      </w:r>
      <w:proofErr w:type="spellEnd"/>
      <w:r w:rsidR="00C642D9">
        <w:rPr>
          <w:rFonts w:ascii="Times New Roman" w:hAnsi="Times New Roman" w:cs="Times New Roman"/>
          <w:sz w:val="28"/>
          <w:szCs w:val="28"/>
        </w:rPr>
        <w:t xml:space="preserve"> and twitter.)</w:t>
      </w:r>
    </w:p>
    <w:p w:rsidR="002E6EEA" w:rsidRPr="00120CCF" w:rsidRDefault="00EE3ACD" w:rsidP="00120CCF">
      <w:pPr>
        <w:ind w:left="720" w:right="720"/>
        <w:rPr>
          <w:rFonts w:ascii="Times New Roman" w:hAnsi="Times New Roman" w:cs="Times New Roman"/>
          <w:sz w:val="28"/>
          <w:szCs w:val="28"/>
        </w:rPr>
      </w:pPr>
      <w:r>
        <w:rPr>
          <w:rFonts w:ascii="Times New Roman" w:hAnsi="Times New Roman" w:cs="Times New Roman"/>
          <w:sz w:val="28"/>
          <w:szCs w:val="28"/>
        </w:rPr>
        <w:t>By doing this, you s</w:t>
      </w:r>
      <w:r w:rsidR="002E6EEA" w:rsidRPr="00120CCF">
        <w:rPr>
          <w:rFonts w:ascii="Times New Roman" w:hAnsi="Times New Roman" w:cs="Times New Roman"/>
          <w:sz w:val="28"/>
          <w:szCs w:val="28"/>
        </w:rPr>
        <w:t>tay top of mind with eve</w:t>
      </w:r>
      <w:r>
        <w:rPr>
          <w:rFonts w:ascii="Times New Roman" w:hAnsi="Times New Roman" w:cs="Times New Roman"/>
          <w:sz w:val="28"/>
          <w:szCs w:val="28"/>
        </w:rPr>
        <w:t>ry prospect you're connected to and solidify your position as a trusted advisor.</w:t>
      </w:r>
    </w:p>
    <w:p w:rsidR="002E6EEA" w:rsidRPr="00120CCF" w:rsidRDefault="00C642D9" w:rsidP="00120CCF">
      <w:pPr>
        <w:ind w:left="720" w:right="720"/>
        <w:rPr>
          <w:rFonts w:ascii="Times New Roman" w:hAnsi="Times New Roman" w:cs="Times New Roman"/>
          <w:b/>
          <w:i/>
          <w:sz w:val="28"/>
          <w:szCs w:val="28"/>
        </w:rPr>
      </w:pPr>
      <w:r>
        <w:rPr>
          <w:rFonts w:ascii="Times New Roman" w:hAnsi="Times New Roman" w:cs="Times New Roman"/>
          <w:b/>
          <w:i/>
          <w:sz w:val="28"/>
          <w:szCs w:val="28"/>
        </w:rPr>
        <w:t>Result</w:t>
      </w:r>
      <w:r w:rsidR="002E6EEA" w:rsidRPr="00120CCF">
        <w:rPr>
          <w:rFonts w:ascii="Times New Roman" w:hAnsi="Times New Roman" w:cs="Times New Roman"/>
          <w:b/>
          <w:i/>
          <w:sz w:val="28"/>
          <w:szCs w:val="28"/>
        </w:rPr>
        <w:t xml:space="preserve">: You'll be the one they think of </w:t>
      </w:r>
      <w:r w:rsidR="00FD67CC">
        <w:rPr>
          <w:rFonts w:ascii="Times New Roman" w:hAnsi="Times New Roman" w:cs="Times New Roman"/>
          <w:b/>
          <w:i/>
          <w:sz w:val="28"/>
          <w:szCs w:val="28"/>
        </w:rPr>
        <w:t>when they're ready to engage</w:t>
      </w:r>
      <w:r w:rsidR="002E6EEA" w:rsidRPr="00120CCF">
        <w:rPr>
          <w:rFonts w:ascii="Times New Roman" w:hAnsi="Times New Roman" w:cs="Times New Roman"/>
          <w:b/>
          <w:i/>
          <w:sz w:val="28"/>
          <w:szCs w:val="28"/>
        </w:rPr>
        <w:t>.</w:t>
      </w:r>
    </w:p>
    <w:p w:rsidR="002E6EEA" w:rsidRPr="00C642D9" w:rsidRDefault="00E32A23" w:rsidP="00C642D9">
      <w:pPr>
        <w:ind w:left="720" w:right="720"/>
        <w:jc w:val="center"/>
        <w:rPr>
          <w:rFonts w:ascii="Trajan Pro" w:hAnsi="Trajan Pro" w:cs="Times New Roman"/>
          <w:b/>
          <w:sz w:val="28"/>
          <w:szCs w:val="28"/>
        </w:rPr>
      </w:pPr>
      <w:r>
        <w:rPr>
          <w:rFonts w:ascii="Trajan Pro" w:hAnsi="Trajan Pro" w:cs="Times New Roman"/>
          <w:b/>
          <w:sz w:val="28"/>
          <w:szCs w:val="28"/>
        </w:rPr>
        <w:t>LinkedIn Group Management</w:t>
      </w:r>
    </w:p>
    <w:p w:rsidR="002E6EEA" w:rsidRPr="00120CCF" w:rsidRDefault="00C642D9" w:rsidP="00120CCF">
      <w:pPr>
        <w:ind w:left="720" w:right="720"/>
        <w:rPr>
          <w:rFonts w:ascii="Times New Roman" w:hAnsi="Times New Roman" w:cs="Times New Roman"/>
          <w:sz w:val="28"/>
          <w:szCs w:val="28"/>
        </w:rPr>
      </w:pPr>
      <w:r>
        <w:rPr>
          <w:rFonts w:ascii="Times New Roman" w:hAnsi="Times New Roman" w:cs="Times New Roman"/>
          <w:sz w:val="28"/>
          <w:szCs w:val="28"/>
        </w:rPr>
        <w:t>We will d</w:t>
      </w:r>
      <w:r w:rsidR="002E6EEA" w:rsidRPr="00120CCF">
        <w:rPr>
          <w:rFonts w:ascii="Times New Roman" w:hAnsi="Times New Roman" w:cs="Times New Roman"/>
          <w:sz w:val="28"/>
          <w:szCs w:val="28"/>
        </w:rPr>
        <w:t>istribute the best content we develop</w:t>
      </w:r>
      <w:r>
        <w:rPr>
          <w:rFonts w:ascii="Times New Roman" w:hAnsi="Times New Roman" w:cs="Times New Roman"/>
          <w:sz w:val="28"/>
          <w:szCs w:val="28"/>
        </w:rPr>
        <w:t>,</w:t>
      </w:r>
      <w:r w:rsidR="002E6EEA" w:rsidRPr="00120CCF">
        <w:rPr>
          <w:rFonts w:ascii="Times New Roman" w:hAnsi="Times New Roman" w:cs="Times New Roman"/>
          <w:sz w:val="28"/>
          <w:szCs w:val="28"/>
        </w:rPr>
        <w:t xml:space="preserve"> into all </w:t>
      </w:r>
      <w:r>
        <w:rPr>
          <w:rFonts w:ascii="Times New Roman" w:hAnsi="Times New Roman" w:cs="Times New Roman"/>
          <w:sz w:val="28"/>
          <w:szCs w:val="28"/>
        </w:rPr>
        <w:t xml:space="preserve">LinkedIn </w:t>
      </w:r>
      <w:r w:rsidR="002E6EEA" w:rsidRPr="00120CCF">
        <w:rPr>
          <w:rFonts w:ascii="Times New Roman" w:hAnsi="Times New Roman" w:cs="Times New Roman"/>
          <w:sz w:val="28"/>
          <w:szCs w:val="28"/>
        </w:rPr>
        <w:t>groups you are a member of.</w:t>
      </w:r>
      <w:r>
        <w:rPr>
          <w:rFonts w:ascii="Times New Roman" w:hAnsi="Times New Roman" w:cs="Times New Roman"/>
          <w:sz w:val="28"/>
          <w:szCs w:val="28"/>
        </w:rPr>
        <w:t xml:space="preserve">  (In the setup phase, we’ll make sure you are in the correct groups to maximize your exposure to targeted prospects.)</w:t>
      </w:r>
    </w:p>
    <w:p w:rsidR="002E6EEA" w:rsidRPr="00120CCF" w:rsidRDefault="00C642D9" w:rsidP="00120CCF">
      <w:pPr>
        <w:ind w:left="720" w:right="720"/>
        <w:rPr>
          <w:rFonts w:ascii="Times New Roman" w:hAnsi="Times New Roman" w:cs="Times New Roman"/>
          <w:sz w:val="28"/>
          <w:szCs w:val="28"/>
        </w:rPr>
      </w:pPr>
      <w:r>
        <w:rPr>
          <w:rFonts w:ascii="Times New Roman" w:hAnsi="Times New Roman" w:cs="Times New Roman"/>
          <w:sz w:val="28"/>
          <w:szCs w:val="28"/>
        </w:rPr>
        <w:t>This exposes</w:t>
      </w:r>
      <w:r w:rsidR="002E6EEA" w:rsidRPr="00120CCF">
        <w:rPr>
          <w:rFonts w:ascii="Times New Roman" w:hAnsi="Times New Roman" w:cs="Times New Roman"/>
          <w:sz w:val="28"/>
          <w:szCs w:val="28"/>
        </w:rPr>
        <w:t xml:space="preserve"> your business to thousands of additional prospects</w:t>
      </w:r>
      <w:r>
        <w:rPr>
          <w:rFonts w:ascii="Times New Roman" w:hAnsi="Times New Roman" w:cs="Times New Roman"/>
          <w:sz w:val="28"/>
          <w:szCs w:val="28"/>
        </w:rPr>
        <w:t xml:space="preserve"> every single month</w:t>
      </w:r>
      <w:r w:rsidR="002E6EEA" w:rsidRPr="00120CCF">
        <w:rPr>
          <w:rFonts w:ascii="Times New Roman" w:hAnsi="Times New Roman" w:cs="Times New Roman"/>
          <w:sz w:val="28"/>
          <w:szCs w:val="28"/>
        </w:rPr>
        <w:t>.</w:t>
      </w:r>
    </w:p>
    <w:p w:rsidR="002E6EEA" w:rsidRDefault="00C642D9" w:rsidP="00120CCF">
      <w:pPr>
        <w:ind w:left="720" w:right="720"/>
        <w:rPr>
          <w:rFonts w:ascii="Times New Roman" w:hAnsi="Times New Roman" w:cs="Times New Roman"/>
          <w:b/>
          <w:i/>
          <w:sz w:val="28"/>
          <w:szCs w:val="28"/>
        </w:rPr>
      </w:pPr>
      <w:r>
        <w:rPr>
          <w:rFonts w:ascii="Times New Roman" w:hAnsi="Times New Roman" w:cs="Times New Roman"/>
          <w:b/>
          <w:i/>
          <w:sz w:val="28"/>
          <w:szCs w:val="28"/>
        </w:rPr>
        <w:t>Result</w:t>
      </w:r>
      <w:r w:rsidR="002E6EEA" w:rsidRPr="00120CCF">
        <w:rPr>
          <w:rFonts w:ascii="Times New Roman" w:hAnsi="Times New Roman" w:cs="Times New Roman"/>
          <w:b/>
          <w:i/>
          <w:sz w:val="28"/>
          <w:szCs w:val="28"/>
        </w:rPr>
        <w:t>: Attract</w:t>
      </w:r>
      <w:r>
        <w:rPr>
          <w:rFonts w:ascii="Times New Roman" w:hAnsi="Times New Roman" w:cs="Times New Roman"/>
          <w:b/>
          <w:i/>
          <w:sz w:val="28"/>
          <w:szCs w:val="28"/>
        </w:rPr>
        <w:t xml:space="preserve"> new prospects into your funnel and position your brand as a leader in your market.</w:t>
      </w:r>
    </w:p>
    <w:p w:rsidR="00130CE9" w:rsidRPr="00C642D9" w:rsidRDefault="00130CE9" w:rsidP="00130CE9">
      <w:pPr>
        <w:ind w:left="720" w:right="720"/>
        <w:jc w:val="center"/>
        <w:rPr>
          <w:rFonts w:ascii="Trajan Pro" w:hAnsi="Trajan Pro" w:cs="Times New Roman"/>
          <w:b/>
          <w:sz w:val="28"/>
          <w:szCs w:val="28"/>
        </w:rPr>
      </w:pPr>
      <w:r w:rsidRPr="00C642D9">
        <w:rPr>
          <w:rFonts w:ascii="Trajan Pro" w:hAnsi="Trajan Pro" w:cs="Times New Roman"/>
          <w:b/>
          <w:sz w:val="28"/>
          <w:szCs w:val="28"/>
        </w:rPr>
        <w:t>Prospect &amp; Develop New Connections</w:t>
      </w:r>
    </w:p>
    <w:p w:rsidR="00130CE9" w:rsidRPr="00120CCF" w:rsidRDefault="00130CE9" w:rsidP="00130CE9">
      <w:pPr>
        <w:ind w:left="720" w:right="720"/>
        <w:rPr>
          <w:rFonts w:ascii="Times New Roman" w:hAnsi="Times New Roman" w:cs="Times New Roman"/>
          <w:sz w:val="28"/>
          <w:szCs w:val="28"/>
        </w:rPr>
      </w:pPr>
      <w:r>
        <w:rPr>
          <w:rFonts w:ascii="Times New Roman" w:hAnsi="Times New Roman" w:cs="Times New Roman"/>
          <w:sz w:val="28"/>
          <w:szCs w:val="28"/>
        </w:rPr>
        <w:t>Working on your behalf, we f</w:t>
      </w:r>
      <w:r w:rsidRPr="00120CCF">
        <w:rPr>
          <w:rFonts w:ascii="Times New Roman" w:hAnsi="Times New Roman" w:cs="Times New Roman"/>
          <w:sz w:val="28"/>
          <w:szCs w:val="28"/>
        </w:rPr>
        <w:t>ind and target new prospects each month, to solicit new 1st degree connections</w:t>
      </w:r>
      <w:r>
        <w:rPr>
          <w:rFonts w:ascii="Times New Roman" w:hAnsi="Times New Roman" w:cs="Times New Roman"/>
          <w:sz w:val="28"/>
          <w:szCs w:val="28"/>
        </w:rPr>
        <w:t xml:space="preserve"> (and leads)</w:t>
      </w:r>
      <w:r w:rsidRPr="00120CCF">
        <w:rPr>
          <w:rFonts w:ascii="Times New Roman" w:hAnsi="Times New Roman" w:cs="Times New Roman"/>
          <w:sz w:val="28"/>
          <w:szCs w:val="28"/>
        </w:rPr>
        <w:t>.</w:t>
      </w:r>
      <w:r>
        <w:rPr>
          <w:rFonts w:ascii="Times New Roman" w:hAnsi="Times New Roman" w:cs="Times New Roman"/>
          <w:sz w:val="28"/>
          <w:szCs w:val="28"/>
        </w:rPr>
        <w:t xml:space="preserve"> This</w:t>
      </w:r>
      <w:r w:rsidRPr="00120CCF">
        <w:rPr>
          <w:rFonts w:ascii="Times New Roman" w:hAnsi="Times New Roman" w:cs="Times New Roman"/>
          <w:sz w:val="28"/>
          <w:szCs w:val="28"/>
        </w:rPr>
        <w:t xml:space="preserve"> consistently build</w:t>
      </w:r>
      <w:r>
        <w:rPr>
          <w:rFonts w:ascii="Times New Roman" w:hAnsi="Times New Roman" w:cs="Times New Roman"/>
          <w:sz w:val="28"/>
          <w:szCs w:val="28"/>
        </w:rPr>
        <w:t>s</w:t>
      </w:r>
      <w:r w:rsidRPr="00120CCF">
        <w:rPr>
          <w:rFonts w:ascii="Times New Roman" w:hAnsi="Times New Roman" w:cs="Times New Roman"/>
          <w:sz w:val="28"/>
          <w:szCs w:val="28"/>
        </w:rPr>
        <w:t xml:space="preserve"> your database of targeted prospects.</w:t>
      </w:r>
    </w:p>
    <w:p w:rsidR="00130CE9" w:rsidRPr="00130CE9" w:rsidRDefault="00130CE9" w:rsidP="00130CE9">
      <w:pPr>
        <w:ind w:left="720" w:right="720"/>
        <w:rPr>
          <w:rFonts w:ascii="Times New Roman" w:hAnsi="Times New Roman" w:cs="Times New Roman"/>
          <w:b/>
          <w:i/>
          <w:sz w:val="28"/>
          <w:szCs w:val="28"/>
        </w:rPr>
      </w:pPr>
      <w:r>
        <w:rPr>
          <w:rFonts w:ascii="Times New Roman" w:hAnsi="Times New Roman" w:cs="Times New Roman"/>
          <w:b/>
          <w:i/>
          <w:sz w:val="28"/>
          <w:szCs w:val="28"/>
        </w:rPr>
        <w:t>Result</w:t>
      </w:r>
      <w:r w:rsidRPr="00120CCF">
        <w:rPr>
          <w:rFonts w:ascii="Times New Roman" w:hAnsi="Times New Roman" w:cs="Times New Roman"/>
          <w:b/>
          <w:i/>
          <w:sz w:val="28"/>
          <w:szCs w:val="28"/>
        </w:rPr>
        <w:t>: Constantly have new prospects that we're adding to your sales funnel.</w:t>
      </w:r>
    </w:p>
    <w:p w:rsidR="00130CE9" w:rsidRPr="00C642D9" w:rsidRDefault="00130CE9" w:rsidP="00130CE9">
      <w:pPr>
        <w:ind w:left="720" w:right="720"/>
        <w:jc w:val="center"/>
        <w:rPr>
          <w:rFonts w:ascii="Trajan Pro" w:hAnsi="Trajan Pro" w:cs="Times New Roman"/>
          <w:b/>
          <w:sz w:val="28"/>
          <w:szCs w:val="28"/>
        </w:rPr>
      </w:pPr>
      <w:r w:rsidRPr="00C642D9">
        <w:rPr>
          <w:rFonts w:ascii="Trajan Pro" w:hAnsi="Trajan Pro" w:cs="Times New Roman"/>
          <w:b/>
          <w:sz w:val="28"/>
          <w:szCs w:val="28"/>
        </w:rPr>
        <w:t>Manage Proprietary Tracking Tool</w:t>
      </w:r>
    </w:p>
    <w:p w:rsidR="00130CE9" w:rsidRPr="00120CCF" w:rsidRDefault="00130CE9" w:rsidP="00130CE9">
      <w:pPr>
        <w:ind w:left="720" w:right="720"/>
        <w:rPr>
          <w:rFonts w:ascii="Times New Roman" w:hAnsi="Times New Roman" w:cs="Times New Roman"/>
          <w:sz w:val="28"/>
          <w:szCs w:val="28"/>
        </w:rPr>
      </w:pPr>
      <w:r>
        <w:rPr>
          <w:rFonts w:ascii="Times New Roman" w:hAnsi="Times New Roman" w:cs="Times New Roman"/>
          <w:sz w:val="28"/>
          <w:szCs w:val="28"/>
        </w:rPr>
        <w:t>Our services include the m</w:t>
      </w:r>
      <w:r w:rsidRPr="00120CCF">
        <w:rPr>
          <w:rFonts w:ascii="Times New Roman" w:hAnsi="Times New Roman" w:cs="Times New Roman"/>
          <w:sz w:val="28"/>
          <w:szCs w:val="28"/>
        </w:rPr>
        <w:t>anagement of a tracking tool that shows every prospect's place in the campaign.</w:t>
      </w:r>
      <w:r>
        <w:rPr>
          <w:rFonts w:ascii="Times New Roman" w:hAnsi="Times New Roman" w:cs="Times New Roman"/>
          <w:sz w:val="28"/>
          <w:szCs w:val="28"/>
        </w:rPr>
        <w:t xml:space="preserve"> </w:t>
      </w:r>
      <w:r w:rsidRPr="00120CCF">
        <w:rPr>
          <w:rFonts w:ascii="Times New Roman" w:hAnsi="Times New Roman" w:cs="Times New Roman"/>
          <w:sz w:val="28"/>
          <w:szCs w:val="28"/>
        </w:rPr>
        <w:t>With thousands of prospect</w:t>
      </w:r>
      <w:r>
        <w:rPr>
          <w:rFonts w:ascii="Times New Roman" w:hAnsi="Times New Roman" w:cs="Times New Roman"/>
          <w:sz w:val="28"/>
          <w:szCs w:val="28"/>
        </w:rPr>
        <w:t xml:space="preserve">s in the campaign, this keeps everything </w:t>
      </w:r>
      <w:r w:rsidRPr="00120CCF">
        <w:rPr>
          <w:rFonts w:ascii="Times New Roman" w:hAnsi="Times New Roman" w:cs="Times New Roman"/>
          <w:sz w:val="28"/>
          <w:szCs w:val="28"/>
        </w:rPr>
        <w:t>well organized.</w:t>
      </w:r>
    </w:p>
    <w:p w:rsidR="00130CE9" w:rsidRDefault="00130CE9" w:rsidP="00130CE9">
      <w:pPr>
        <w:ind w:left="720" w:right="720"/>
        <w:rPr>
          <w:rFonts w:ascii="Times New Roman" w:hAnsi="Times New Roman" w:cs="Times New Roman"/>
          <w:b/>
          <w:i/>
          <w:sz w:val="28"/>
          <w:szCs w:val="28"/>
        </w:rPr>
      </w:pPr>
      <w:r>
        <w:rPr>
          <w:rFonts w:ascii="Times New Roman" w:hAnsi="Times New Roman" w:cs="Times New Roman"/>
          <w:b/>
          <w:i/>
          <w:sz w:val="28"/>
          <w:szCs w:val="28"/>
        </w:rPr>
        <w:t>Result</w:t>
      </w:r>
      <w:r w:rsidRPr="00120CCF">
        <w:rPr>
          <w:rFonts w:ascii="Times New Roman" w:hAnsi="Times New Roman" w:cs="Times New Roman"/>
          <w:b/>
          <w:i/>
          <w:sz w:val="28"/>
          <w:szCs w:val="28"/>
        </w:rPr>
        <w:t>: When on the phone with new prospects, you</w:t>
      </w:r>
      <w:r>
        <w:rPr>
          <w:rFonts w:ascii="Times New Roman" w:hAnsi="Times New Roman" w:cs="Times New Roman"/>
          <w:b/>
          <w:i/>
          <w:sz w:val="28"/>
          <w:szCs w:val="28"/>
        </w:rPr>
        <w:t>’</w:t>
      </w:r>
      <w:r w:rsidRPr="00120CCF">
        <w:rPr>
          <w:rFonts w:ascii="Times New Roman" w:hAnsi="Times New Roman" w:cs="Times New Roman"/>
          <w:b/>
          <w:i/>
          <w:sz w:val="28"/>
          <w:szCs w:val="28"/>
        </w:rPr>
        <w:t>ll know exactly what content they</w:t>
      </w:r>
      <w:r>
        <w:rPr>
          <w:rFonts w:ascii="Times New Roman" w:hAnsi="Times New Roman" w:cs="Times New Roman"/>
          <w:b/>
          <w:i/>
          <w:sz w:val="28"/>
          <w:szCs w:val="28"/>
        </w:rPr>
        <w:t>’ve seen.  Not to mention, having a comprehensive database to track all of your prospects.</w:t>
      </w:r>
    </w:p>
    <w:p w:rsidR="00130CE9" w:rsidRDefault="00130CE9" w:rsidP="00130CE9">
      <w:pPr>
        <w:ind w:left="720" w:right="720"/>
        <w:rPr>
          <w:rFonts w:ascii="Times New Roman" w:hAnsi="Times New Roman" w:cs="Times New Roman"/>
          <w:b/>
          <w:i/>
          <w:sz w:val="28"/>
          <w:szCs w:val="28"/>
        </w:rPr>
      </w:pPr>
    </w:p>
    <w:p w:rsidR="00130CE9" w:rsidRPr="00120CCF" w:rsidRDefault="00130CE9" w:rsidP="00130CE9">
      <w:pPr>
        <w:ind w:left="720" w:right="720"/>
        <w:rPr>
          <w:rFonts w:ascii="Times New Roman" w:hAnsi="Times New Roman" w:cs="Times New Roman"/>
          <w:b/>
          <w:i/>
          <w:sz w:val="28"/>
          <w:szCs w:val="28"/>
        </w:rPr>
      </w:pPr>
    </w:p>
    <w:p w:rsidR="002E6EEA" w:rsidRPr="00C642D9" w:rsidRDefault="00E32A23" w:rsidP="00120CCF">
      <w:pPr>
        <w:ind w:left="720" w:right="720"/>
        <w:jc w:val="center"/>
        <w:rPr>
          <w:rFonts w:ascii="Trajan Pro" w:hAnsi="Trajan Pro" w:cs="Times New Roman"/>
          <w:b/>
          <w:sz w:val="28"/>
          <w:szCs w:val="28"/>
        </w:rPr>
      </w:pPr>
      <w:r>
        <w:rPr>
          <w:rFonts w:ascii="Trajan Pro" w:hAnsi="Trajan Pro" w:cs="Times New Roman"/>
          <w:b/>
          <w:sz w:val="28"/>
          <w:szCs w:val="28"/>
        </w:rPr>
        <w:lastRenderedPageBreak/>
        <w:t>Lead Generation Drip Marketing</w:t>
      </w:r>
      <w:r w:rsidR="002E6EEA" w:rsidRPr="00C642D9">
        <w:rPr>
          <w:rFonts w:ascii="Trajan Pro" w:hAnsi="Trajan Pro" w:cs="Times New Roman"/>
          <w:b/>
          <w:sz w:val="28"/>
          <w:szCs w:val="28"/>
        </w:rPr>
        <w:t xml:space="preserve"> Campaign</w:t>
      </w:r>
    </w:p>
    <w:p w:rsidR="00C642D9" w:rsidRPr="00120CCF" w:rsidRDefault="00C642D9" w:rsidP="00120CCF">
      <w:pPr>
        <w:ind w:left="720" w:right="720"/>
        <w:rPr>
          <w:rFonts w:ascii="Times New Roman" w:hAnsi="Times New Roman" w:cs="Times New Roman"/>
          <w:sz w:val="28"/>
          <w:szCs w:val="28"/>
        </w:rPr>
      </w:pPr>
      <w:r>
        <w:rPr>
          <w:rFonts w:ascii="Times New Roman" w:hAnsi="Times New Roman" w:cs="Times New Roman"/>
          <w:sz w:val="28"/>
          <w:szCs w:val="28"/>
        </w:rPr>
        <w:t>Utilizing our proprietary methodologies, we will wo</w:t>
      </w:r>
      <w:r w:rsidR="002E6EEA" w:rsidRPr="00120CCF">
        <w:rPr>
          <w:rFonts w:ascii="Times New Roman" w:hAnsi="Times New Roman" w:cs="Times New Roman"/>
          <w:sz w:val="28"/>
          <w:szCs w:val="28"/>
        </w:rPr>
        <w:t>rk prospects through a systematic drip marketing messaging campaign.</w:t>
      </w:r>
      <w:r w:rsidR="00036445">
        <w:rPr>
          <w:rFonts w:ascii="Times New Roman" w:hAnsi="Times New Roman" w:cs="Times New Roman"/>
          <w:sz w:val="28"/>
          <w:szCs w:val="28"/>
        </w:rPr>
        <w:t xml:space="preserve"> </w:t>
      </w:r>
      <w:r>
        <w:rPr>
          <w:rFonts w:ascii="Times New Roman" w:hAnsi="Times New Roman" w:cs="Times New Roman"/>
          <w:sz w:val="28"/>
          <w:szCs w:val="28"/>
        </w:rPr>
        <w:t>These prospects will be identified as targeted, relevant prospects who you want to do business with.</w:t>
      </w:r>
    </w:p>
    <w:p w:rsidR="002E6EEA" w:rsidRPr="00120CCF" w:rsidRDefault="00C642D9" w:rsidP="00120CCF">
      <w:pPr>
        <w:ind w:left="720" w:right="720"/>
        <w:rPr>
          <w:rFonts w:ascii="Times New Roman" w:hAnsi="Times New Roman" w:cs="Times New Roman"/>
          <w:sz w:val="28"/>
          <w:szCs w:val="28"/>
        </w:rPr>
      </w:pPr>
      <w:r>
        <w:rPr>
          <w:rFonts w:ascii="Times New Roman" w:hAnsi="Times New Roman" w:cs="Times New Roman"/>
          <w:sz w:val="28"/>
          <w:szCs w:val="28"/>
        </w:rPr>
        <w:t>This quickly</w:t>
      </w:r>
      <w:r w:rsidR="002E6EEA" w:rsidRPr="00120CCF">
        <w:rPr>
          <w:rFonts w:ascii="Times New Roman" w:hAnsi="Times New Roman" w:cs="Times New Roman"/>
          <w:sz w:val="28"/>
          <w:szCs w:val="28"/>
        </w:rPr>
        <w:t xml:space="preserve"> build</w:t>
      </w:r>
      <w:r>
        <w:rPr>
          <w:rFonts w:ascii="Times New Roman" w:hAnsi="Times New Roman" w:cs="Times New Roman"/>
          <w:sz w:val="28"/>
          <w:szCs w:val="28"/>
        </w:rPr>
        <w:t>s</w:t>
      </w:r>
      <w:r w:rsidR="002E6EEA" w:rsidRPr="00120CCF">
        <w:rPr>
          <w:rFonts w:ascii="Times New Roman" w:hAnsi="Times New Roman" w:cs="Times New Roman"/>
          <w:sz w:val="28"/>
          <w:szCs w:val="28"/>
        </w:rPr>
        <w:t xml:space="preserve"> a perso</w:t>
      </w:r>
      <w:r>
        <w:rPr>
          <w:rFonts w:ascii="Times New Roman" w:hAnsi="Times New Roman" w:cs="Times New Roman"/>
          <w:sz w:val="28"/>
          <w:szCs w:val="28"/>
        </w:rPr>
        <w:t>nal relationship with prospects, opening the door to business conversations.</w:t>
      </w:r>
    </w:p>
    <w:p w:rsidR="00E32A23" w:rsidRDefault="00130CE9" w:rsidP="00130CE9">
      <w:pPr>
        <w:tabs>
          <w:tab w:val="center" w:pos="4680"/>
          <w:tab w:val="right" w:pos="9360"/>
        </w:tabs>
        <w:ind w:left="720" w:right="720"/>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0" distB="0" distL="114300" distR="114300" simplePos="0" relativeHeight="251657214" behindDoc="1" locked="0" layoutInCell="1" allowOverlap="1" wp14:anchorId="1A944ACD" wp14:editId="46066AF2">
                <wp:simplePos x="0" y="0"/>
                <wp:positionH relativeFrom="column">
                  <wp:posOffset>638175</wp:posOffset>
                </wp:positionH>
                <wp:positionV relativeFrom="paragraph">
                  <wp:posOffset>7620</wp:posOffset>
                </wp:positionV>
                <wp:extent cx="4657725" cy="23812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4657725" cy="23812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0CC2D3" id="Rectangle 12" o:spid="_x0000_s1026" style="position:absolute;margin-left:50.25pt;margin-top:.6pt;width:366.75pt;height:18.75pt;z-index:-251659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" fillcolor="yellow" stroked="f" strokeweight="2pt"/>
            </w:pict>
          </mc:Fallback>
        </mc:AlternateContent>
      </w:r>
      <w:r>
        <w:rPr>
          <w:rFonts w:ascii="Times New Roman" w:hAnsi="Times New Roman" w:cs="Times New Roman"/>
          <w:b/>
          <w:i/>
          <w:sz w:val="28"/>
          <w:szCs w:val="28"/>
        </w:rPr>
        <w:tab/>
      </w:r>
      <w:r w:rsidR="00C642D9">
        <w:rPr>
          <w:rFonts w:ascii="Times New Roman" w:hAnsi="Times New Roman" w:cs="Times New Roman"/>
          <w:b/>
          <w:i/>
          <w:sz w:val="28"/>
          <w:szCs w:val="28"/>
        </w:rPr>
        <w:t>Result</w:t>
      </w:r>
      <w:r w:rsidR="002E6EEA" w:rsidRPr="00120CCF">
        <w:rPr>
          <w:rFonts w:ascii="Times New Roman" w:hAnsi="Times New Roman" w:cs="Times New Roman"/>
          <w:b/>
          <w:i/>
          <w:sz w:val="28"/>
          <w:szCs w:val="28"/>
        </w:rPr>
        <w:t>: Generate new leads with new prospects every month.</w:t>
      </w:r>
    </w:p>
    <w:p w:rsidR="00C642D9" w:rsidRDefault="00C642D9" w:rsidP="00130CE9">
      <w:pPr>
        <w:spacing w:after="0" w:line="240" w:lineRule="auto"/>
        <w:ind w:left="720" w:right="720"/>
        <w:jc w:val="center"/>
        <w:rPr>
          <w:rFonts w:ascii="Trajan Pro" w:hAnsi="Trajan Pro" w:cs="Times New Roman"/>
          <w:b/>
          <w:spacing w:val="20"/>
          <w:sz w:val="36"/>
          <w:szCs w:val="36"/>
          <w:u w:val="double"/>
        </w:rPr>
      </w:pPr>
      <w:r w:rsidRPr="00BA7F34">
        <w:rPr>
          <w:rFonts w:ascii="Trajan Pro" w:hAnsi="Trajan Pro" w:cs="Times New Roman"/>
          <w:b/>
          <w:spacing w:val="20"/>
          <w:sz w:val="36"/>
          <w:szCs w:val="36"/>
          <w:u w:val="double"/>
        </w:rPr>
        <w:t>Next Steps</w:t>
      </w:r>
    </w:p>
    <w:p w:rsidR="00130CE9" w:rsidRPr="00130CE9" w:rsidRDefault="00130CE9" w:rsidP="00130CE9">
      <w:pPr>
        <w:spacing w:after="0" w:line="240" w:lineRule="auto"/>
        <w:ind w:left="720" w:right="720"/>
        <w:jc w:val="center"/>
        <w:rPr>
          <w:rFonts w:ascii="Trajan Pro" w:hAnsi="Trajan Pro" w:cs="Times New Roman"/>
          <w:b/>
          <w:spacing w:val="20"/>
          <w:sz w:val="4"/>
          <w:szCs w:val="4"/>
          <w:u w:val="double"/>
        </w:rPr>
      </w:pPr>
    </w:p>
    <w:p w:rsidR="00C151CA" w:rsidRDefault="00C642D9" w:rsidP="00E32A23">
      <w:pPr>
        <w:ind w:left="720" w:right="720"/>
        <w:rPr>
          <w:rFonts w:ascii="Times New Roman" w:hAnsi="Times New Roman" w:cs="Times New Roman"/>
          <w:sz w:val="28"/>
          <w:szCs w:val="28"/>
        </w:rPr>
      </w:pPr>
      <w:r>
        <w:rPr>
          <w:rFonts w:ascii="Times New Roman" w:hAnsi="Times New Roman" w:cs="Times New Roman"/>
          <w:sz w:val="28"/>
          <w:szCs w:val="28"/>
        </w:rPr>
        <w:t xml:space="preserve">If you need more targeted leads, </w:t>
      </w:r>
      <w:r w:rsidR="00F60931">
        <w:rPr>
          <w:rFonts w:ascii="Times New Roman" w:hAnsi="Times New Roman" w:cs="Times New Roman"/>
          <w:sz w:val="28"/>
          <w:szCs w:val="28"/>
        </w:rPr>
        <w:t>we</w:t>
      </w:r>
      <w:r>
        <w:rPr>
          <w:rFonts w:ascii="Times New Roman" w:hAnsi="Times New Roman" w:cs="Times New Roman"/>
          <w:sz w:val="28"/>
          <w:szCs w:val="28"/>
        </w:rPr>
        <w:t xml:space="preserve">’d love to talk with you to see if our services are a fit.  </w:t>
      </w:r>
    </w:p>
    <w:p w:rsidR="00C642D9" w:rsidRDefault="00C642D9" w:rsidP="00120CCF">
      <w:pPr>
        <w:ind w:left="720" w:right="720"/>
        <w:rPr>
          <w:rFonts w:ascii="Times New Roman" w:hAnsi="Times New Roman" w:cs="Times New Roman"/>
          <w:sz w:val="28"/>
          <w:szCs w:val="28"/>
        </w:rPr>
      </w:pPr>
      <w:r>
        <w:rPr>
          <w:rFonts w:ascii="Times New Roman" w:hAnsi="Times New Roman" w:cs="Times New Roman"/>
          <w:sz w:val="28"/>
          <w:szCs w:val="28"/>
        </w:rPr>
        <w:t>For a complimentary c</w:t>
      </w:r>
      <w:r w:rsidR="00BA7F34">
        <w:rPr>
          <w:rFonts w:ascii="Times New Roman" w:hAnsi="Times New Roman" w:cs="Times New Roman"/>
          <w:sz w:val="28"/>
          <w:szCs w:val="28"/>
        </w:rPr>
        <w:t>onsultation</w:t>
      </w:r>
      <w:r>
        <w:rPr>
          <w:rFonts w:ascii="Times New Roman" w:hAnsi="Times New Roman" w:cs="Times New Roman"/>
          <w:sz w:val="28"/>
          <w:szCs w:val="28"/>
        </w:rPr>
        <w:t xml:space="preserve"> </w:t>
      </w:r>
      <w:r w:rsidR="007001F3">
        <w:rPr>
          <w:rFonts w:ascii="Times New Roman" w:hAnsi="Times New Roman" w:cs="Times New Roman"/>
          <w:sz w:val="28"/>
          <w:szCs w:val="28"/>
        </w:rPr>
        <w:t xml:space="preserve">and information about our LinkedIn </w:t>
      </w:r>
      <w:r w:rsidR="008A2620">
        <w:rPr>
          <w:rFonts w:ascii="Times New Roman" w:hAnsi="Times New Roman" w:cs="Times New Roman"/>
          <w:sz w:val="28"/>
          <w:szCs w:val="28"/>
        </w:rPr>
        <w:t xml:space="preserve">lead generation </w:t>
      </w:r>
      <w:r w:rsidR="007001F3">
        <w:rPr>
          <w:rFonts w:ascii="Times New Roman" w:hAnsi="Times New Roman" w:cs="Times New Roman"/>
          <w:sz w:val="28"/>
          <w:szCs w:val="28"/>
        </w:rPr>
        <w:t xml:space="preserve">program, </w:t>
      </w:r>
      <w:r>
        <w:rPr>
          <w:rFonts w:ascii="Times New Roman" w:hAnsi="Times New Roman" w:cs="Times New Roman"/>
          <w:sz w:val="28"/>
          <w:szCs w:val="28"/>
        </w:rPr>
        <w:t>please contact me at:</w:t>
      </w:r>
    </w:p>
    <w:p w:rsidR="00036445" w:rsidRDefault="00E32A23" w:rsidP="00120CCF">
      <w:pPr>
        <w:ind w:left="720" w:right="720"/>
        <w:rPr>
          <w:rFonts w:ascii="Times New Roman" w:hAnsi="Times New Roman" w:cs="Times New Roman"/>
          <w:sz w:val="28"/>
          <w:szCs w:val="28"/>
        </w:rPr>
      </w:pPr>
      <w:r w:rsidRPr="00C642D9">
        <w:rPr>
          <w:rFonts w:ascii="Times New Roman" w:hAnsi="Times New Roman" w:cs="Times New Roman"/>
          <w:noProof/>
        </w:rPr>
        <mc:AlternateContent>
          <mc:Choice Requires="wps">
            <w:drawing>
              <wp:anchor distT="0" distB="0" distL="114300" distR="114300" simplePos="0" relativeHeight="251664896" behindDoc="1" locked="0" layoutInCell="1" allowOverlap="1" wp14:anchorId="3F9759CB" wp14:editId="2C5C9C89">
                <wp:simplePos x="0" y="0"/>
                <wp:positionH relativeFrom="column">
                  <wp:posOffset>838200</wp:posOffset>
                </wp:positionH>
                <wp:positionV relativeFrom="paragraph">
                  <wp:posOffset>37465</wp:posOffset>
                </wp:positionV>
                <wp:extent cx="2185060" cy="2095500"/>
                <wp:effectExtent l="0" t="0" r="571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60" cy="2095500"/>
                        </a:xfrm>
                        <a:prstGeom prst="rect">
                          <a:avLst/>
                        </a:prstGeom>
                        <a:solidFill>
                          <a:srgbClr val="FFFFFF"/>
                        </a:solidFill>
                        <a:ln w="9525">
                          <a:noFill/>
                          <a:miter lim="800000"/>
                          <a:headEnd/>
                          <a:tailEnd/>
                        </a:ln>
                      </wps:spPr>
                      <wps:txbx>
                        <w:txbxContent>
                          <w:p w:rsidR="00C642D9" w:rsidRDefault="00C642D9">
                            <w:r>
                              <w:rPr>
                                <w:rFonts w:ascii="Times New Roman" w:hAnsi="Times New Roman" w:cs="Times New Roman"/>
                                <w:noProof/>
                              </w:rPr>
                              <w:drawing>
                                <wp:inline distT="0" distB="0" distL="0" distR="0" wp14:anchorId="6E444CA0" wp14:editId="4D3C83AB">
                                  <wp:extent cx="1270336" cy="1486293"/>
                                  <wp:effectExtent l="152400" t="152400" r="368300" b="3619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h\Pictures\josh headshot 3.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70336" cy="1486293"/>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9759CB" id="_x0000_s1027" type="#_x0000_t202" style="position:absolute;left:0;text-align:left;margin-left:66pt;margin-top:2.95pt;width:172.05pt;height:1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" stroked="f">
                <v:textbox>
                  <w:txbxContent>
                    <w:p w:rsidR="00C642D9" w:rsidRDefault="00C642D9">
                      <w:r>
                        <w:rPr>
                          <w:rFonts w:ascii="Times New Roman" w:hAnsi="Times New Roman" w:cs="Times New Roman"/>
                          <w:noProof/>
                        </w:rPr>
                        <w:drawing>
                          <wp:inline distT="0" distB="0" distL="0" distR="0" wp14:anchorId="6E444CA0" wp14:editId="4D3C83AB">
                            <wp:extent cx="1270336" cy="1486293"/>
                            <wp:effectExtent l="152400" t="152400" r="368300" b="36195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h\Pictures\josh headshot 3.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70336" cy="1486293"/>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rsidR="00C642D9" w:rsidRPr="00E32A23" w:rsidRDefault="00C642D9" w:rsidP="00E32A23">
      <w:pPr>
        <w:ind w:left="720" w:right="720" w:firstLine="3510"/>
        <w:rPr>
          <w:rFonts w:ascii="Times New Roman" w:hAnsi="Times New Roman" w:cs="Times New Roman"/>
          <w:sz w:val="26"/>
          <w:szCs w:val="26"/>
        </w:rPr>
      </w:pPr>
      <w:r w:rsidRPr="00E32A23">
        <w:rPr>
          <w:rFonts w:ascii="Times New Roman" w:hAnsi="Times New Roman" w:cs="Times New Roman"/>
          <w:sz w:val="26"/>
          <w:szCs w:val="26"/>
        </w:rPr>
        <w:t>Josh Turner</w:t>
      </w:r>
    </w:p>
    <w:p w:rsidR="00C642D9" w:rsidRPr="00E32A23" w:rsidRDefault="00C642D9" w:rsidP="00E32A23">
      <w:pPr>
        <w:ind w:left="1350" w:right="720" w:firstLine="2880"/>
        <w:rPr>
          <w:rFonts w:ascii="Times New Roman" w:hAnsi="Times New Roman" w:cs="Times New Roman"/>
          <w:sz w:val="26"/>
          <w:szCs w:val="26"/>
        </w:rPr>
      </w:pPr>
      <w:r w:rsidRPr="00E32A23">
        <w:rPr>
          <w:rFonts w:ascii="Times New Roman" w:hAnsi="Times New Roman" w:cs="Times New Roman"/>
          <w:sz w:val="26"/>
          <w:szCs w:val="26"/>
        </w:rPr>
        <w:t xml:space="preserve">Founder, </w:t>
      </w:r>
      <w:proofErr w:type="spellStart"/>
      <w:r w:rsidRPr="00E32A23">
        <w:rPr>
          <w:rFonts w:ascii="Times New Roman" w:hAnsi="Times New Roman" w:cs="Times New Roman"/>
          <w:sz w:val="26"/>
          <w:szCs w:val="26"/>
        </w:rPr>
        <w:t>LinkedSelling</w:t>
      </w:r>
      <w:proofErr w:type="spellEnd"/>
    </w:p>
    <w:p w:rsidR="00C642D9" w:rsidRPr="00E32A23" w:rsidRDefault="001340D8" w:rsidP="00E32A23">
      <w:pPr>
        <w:ind w:left="1350" w:right="720" w:firstLine="2880"/>
        <w:rPr>
          <w:rFonts w:ascii="Times New Roman" w:hAnsi="Times New Roman" w:cs="Times New Roman"/>
          <w:sz w:val="26"/>
          <w:szCs w:val="26"/>
        </w:rPr>
      </w:pPr>
      <w:hyperlink r:id="rId12" w:history="1">
        <w:r w:rsidR="00C642D9" w:rsidRPr="00E32A23">
          <w:rPr>
            <w:rStyle w:val="Hyperlink"/>
            <w:rFonts w:ascii="Times New Roman" w:hAnsi="Times New Roman" w:cs="Times New Roman"/>
            <w:sz w:val="26"/>
            <w:szCs w:val="26"/>
          </w:rPr>
          <w:t>JoshTurner@LinkedSelling.com</w:t>
        </w:r>
      </w:hyperlink>
    </w:p>
    <w:p w:rsidR="007001F3" w:rsidRPr="00E32A23" w:rsidRDefault="007001F3" w:rsidP="00E32A23">
      <w:pPr>
        <w:ind w:left="1350" w:right="720" w:firstLine="2880"/>
        <w:rPr>
          <w:rFonts w:ascii="Times New Roman" w:hAnsi="Times New Roman" w:cs="Times New Roman"/>
          <w:sz w:val="26"/>
          <w:szCs w:val="26"/>
        </w:rPr>
      </w:pPr>
      <w:r w:rsidRPr="00E32A23">
        <w:rPr>
          <w:rFonts w:ascii="Times New Roman" w:hAnsi="Times New Roman" w:cs="Times New Roman"/>
          <w:sz w:val="26"/>
          <w:szCs w:val="26"/>
        </w:rPr>
        <w:t>O: 314-499-8892</w:t>
      </w:r>
    </w:p>
    <w:p w:rsidR="00E32A23" w:rsidRDefault="00E32A23" w:rsidP="0036258D">
      <w:pPr>
        <w:ind w:left="1620" w:right="720"/>
        <w:rPr>
          <w:rFonts w:ascii="Times New Roman" w:hAnsi="Times New Roman" w:cs="Times New Roman"/>
        </w:rPr>
      </w:pPr>
    </w:p>
    <w:p w:rsidR="00C642D9" w:rsidRPr="00120CCF" w:rsidRDefault="0036258D" w:rsidP="0036258D">
      <w:pPr>
        <w:ind w:left="1620" w:right="720"/>
        <w:rPr>
          <w:rFonts w:ascii="Times New Roman" w:hAnsi="Times New Roman" w:cs="Times New Roman"/>
        </w:rPr>
      </w:pPr>
      <w:r>
        <w:rPr>
          <w:rFonts w:ascii="Times New Roman" w:hAnsi="Times New Roman" w:cs="Times New Roman"/>
        </w:rPr>
        <w:t xml:space="preserve">                    </w:t>
      </w:r>
      <w:r w:rsidR="00C642D9" w:rsidRPr="00120CCF">
        <w:rPr>
          <w:rFonts w:ascii="Times New Roman" w:hAnsi="Times New Roman" w:cs="Times New Roman"/>
          <w:noProof/>
        </w:rPr>
        <w:drawing>
          <wp:inline distT="0" distB="0" distL="0" distR="0" wp14:anchorId="7CB2A6EB" wp14:editId="6CBA6EA5">
            <wp:extent cx="2469137" cy="700644"/>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9524" cy="700754"/>
                    </a:xfrm>
                    <a:prstGeom prst="rect">
                      <a:avLst/>
                    </a:prstGeom>
                  </pic:spPr>
                </pic:pic>
              </a:graphicData>
            </a:graphic>
          </wp:inline>
        </w:drawing>
      </w:r>
    </w:p>
    <w:p w:rsidR="00036445" w:rsidRDefault="00036445" w:rsidP="00D9678F">
      <w:pPr>
        <w:ind w:left="720" w:right="720"/>
        <w:rPr>
          <w:rFonts w:ascii="Georgia" w:hAnsi="Georgia"/>
          <w:i/>
          <w:color w:val="000000"/>
          <w:sz w:val="20"/>
          <w:szCs w:val="20"/>
          <w:shd w:val="clear" w:color="auto" w:fill="FFFFFF"/>
        </w:rPr>
      </w:pPr>
      <w:r w:rsidRPr="00C642D9">
        <w:rPr>
          <w:rFonts w:ascii="Times New Roman" w:hAnsi="Times New Roman" w:cs="Times New Roman"/>
          <w:noProof/>
        </w:rPr>
        <mc:AlternateContent>
          <mc:Choice Requires="wps">
            <w:drawing>
              <wp:anchor distT="0" distB="0" distL="114300" distR="114300" simplePos="0" relativeHeight="251658239" behindDoc="1" locked="0" layoutInCell="1" allowOverlap="1" wp14:anchorId="4BAF3B53" wp14:editId="1C83AC55">
                <wp:simplePos x="0" y="0"/>
                <wp:positionH relativeFrom="column">
                  <wp:posOffset>328773</wp:posOffset>
                </wp:positionH>
                <wp:positionV relativeFrom="paragraph">
                  <wp:posOffset>171806</wp:posOffset>
                </wp:positionV>
                <wp:extent cx="5486243" cy="1664413"/>
                <wp:effectExtent l="0" t="0" r="63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243" cy="1664413"/>
                        </a:xfrm>
                        <a:prstGeom prst="rect">
                          <a:avLst/>
                        </a:prstGeom>
                        <a:solidFill>
                          <a:schemeClr val="bg1">
                            <a:lumMod val="85000"/>
                          </a:schemeClr>
                        </a:solidFill>
                        <a:ln w="9525">
                          <a:noFill/>
                          <a:miter lim="800000"/>
                          <a:headEnd/>
                          <a:tailEnd/>
                        </a:ln>
                      </wps:spPr>
                      <wps:txbx>
                        <w:txbxContent>
                          <w:p w:rsidR="00036445" w:rsidRDefault="00036445" w:rsidP="00036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F3B53" id="_x0000_s1028" type="#_x0000_t202" style="position:absolute;left:0;text-align:left;margin-left:25.9pt;margin-top:13.55pt;width:6in;height:13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" fillcolor="#d8d8d8 [2732]" stroked="f">
                <v:textbox>
                  <w:txbxContent>
                    <w:p w:rsidR="00036445" w:rsidRDefault="00036445" w:rsidP="00036445"/>
                  </w:txbxContent>
                </v:textbox>
              </v:shape>
            </w:pict>
          </mc:Fallback>
        </mc:AlternateContent>
      </w:r>
    </w:p>
    <w:p w:rsidR="00036445" w:rsidRDefault="00036445" w:rsidP="00036445">
      <w:pPr>
        <w:ind w:left="720" w:right="720"/>
        <w:rPr>
          <w:rFonts w:ascii="Times New Roman" w:hAnsi="Times New Roman" w:cs="Times New Roman"/>
          <w:i/>
          <w:sz w:val="24"/>
          <w:szCs w:val="24"/>
        </w:rPr>
      </w:pPr>
      <w:r w:rsidRPr="00036445">
        <w:rPr>
          <w:rFonts w:ascii="Times New Roman" w:hAnsi="Times New Roman" w:cs="Times New Roman"/>
          <w:i/>
          <w:sz w:val="24"/>
          <w:szCs w:val="24"/>
        </w:rPr>
        <w:t xml:space="preserve">“One man has had a laser focus on LinkedIn for the past few years; he created a whole business out of it. His name is Josh Turner. He calls himself a "B2B Marketing Expert Specializing </w:t>
      </w:r>
      <w:proofErr w:type="gramStart"/>
      <w:r w:rsidRPr="00036445">
        <w:rPr>
          <w:rFonts w:ascii="Times New Roman" w:hAnsi="Times New Roman" w:cs="Times New Roman"/>
          <w:i/>
          <w:sz w:val="24"/>
          <w:szCs w:val="24"/>
        </w:rPr>
        <w:t>In</w:t>
      </w:r>
      <w:proofErr w:type="gramEnd"/>
      <w:r w:rsidRPr="00036445">
        <w:rPr>
          <w:rFonts w:ascii="Times New Roman" w:hAnsi="Times New Roman" w:cs="Times New Roman"/>
          <w:i/>
          <w:sz w:val="24"/>
          <w:szCs w:val="24"/>
        </w:rPr>
        <w:t xml:space="preserve"> LinkedIn," and as the founder of Linked University, which offers webinars and tr</w:t>
      </w:r>
      <w:bookmarkStart w:id="0" w:name="_GoBack"/>
      <w:bookmarkEnd w:id="0"/>
      <w:r w:rsidRPr="00036445">
        <w:rPr>
          <w:rFonts w:ascii="Times New Roman" w:hAnsi="Times New Roman" w:cs="Times New Roman"/>
          <w:i/>
          <w:sz w:val="24"/>
          <w:szCs w:val="24"/>
        </w:rPr>
        <w:t xml:space="preserve">ainings to get the most out of LinkedIn, and </w:t>
      </w:r>
      <w:proofErr w:type="spellStart"/>
      <w:r w:rsidRPr="00036445">
        <w:rPr>
          <w:rFonts w:ascii="Times New Roman" w:hAnsi="Times New Roman" w:cs="Times New Roman"/>
          <w:i/>
          <w:sz w:val="24"/>
          <w:szCs w:val="24"/>
        </w:rPr>
        <w:t>LinkedSelling</w:t>
      </w:r>
      <w:proofErr w:type="spellEnd"/>
      <w:r w:rsidRPr="00036445">
        <w:rPr>
          <w:rFonts w:ascii="Times New Roman" w:hAnsi="Times New Roman" w:cs="Times New Roman"/>
          <w:i/>
          <w:sz w:val="24"/>
          <w:szCs w:val="24"/>
        </w:rPr>
        <w:t>, which has done work with LinkedIn marketing campaigns since 2010, it's a well-deserved title.</w:t>
      </w:r>
    </w:p>
    <w:p w:rsidR="00D9678F" w:rsidRPr="00F60931" w:rsidRDefault="00F60931" w:rsidP="00F60931">
      <w:pPr>
        <w:pStyle w:val="ListParagraph"/>
        <w:numPr>
          <w:ilvl w:val="0"/>
          <w:numId w:val="11"/>
        </w:numPr>
        <w:ind w:right="720"/>
        <w:rPr>
          <w:rFonts w:ascii="Times New Roman" w:hAnsi="Times New Roman" w:cs="Times New Roman"/>
          <w:i/>
          <w:sz w:val="24"/>
          <w:szCs w:val="24"/>
        </w:rPr>
      </w:pPr>
      <w:r>
        <w:rPr>
          <w:rFonts w:ascii="Times New Roman" w:hAnsi="Times New Roman" w:cs="Times New Roman"/>
          <w:i/>
          <w:sz w:val="24"/>
          <w:szCs w:val="24"/>
        </w:rPr>
        <w:t>Huffington Post</w:t>
      </w:r>
    </w:p>
    <w:sectPr w:rsidR="00D9678F" w:rsidRPr="00F60931" w:rsidSect="00D9751F">
      <w:footerReference w:type="default" r:id="rId14"/>
      <w:headerReference w:type="first" r:id="rId15"/>
      <w:pgSz w:w="12240" w:h="15840"/>
      <w:pgMar w:top="630" w:right="1440" w:bottom="720" w:left="144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0D8" w:rsidRDefault="001340D8" w:rsidP="00120CCF">
      <w:pPr>
        <w:spacing w:after="0" w:line="240" w:lineRule="auto"/>
      </w:pPr>
      <w:r>
        <w:separator/>
      </w:r>
    </w:p>
  </w:endnote>
  <w:endnote w:type="continuationSeparator" w:id="0">
    <w:p w:rsidR="001340D8" w:rsidRDefault="001340D8" w:rsidP="0012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w:altName w:val="Arial"/>
    <w:panose1 w:val="020B0606030804020204"/>
    <w:charset w:val="00"/>
    <w:family w:val="swiss"/>
    <w:pitch w:val="variable"/>
    <w:sig w:usb0="E00002EF" w:usb1="4000205B" w:usb2="00000028" w:usb3="00000000" w:csb0="0000019F" w:csb1="00000000"/>
  </w:font>
  <w:font w:name="Trajan Pro">
    <w:panose1 w:val="02020502050506020301"/>
    <w:charset w:val="00"/>
    <w:family w:val="roman"/>
    <w:pitch w:val="variable"/>
    <w:sig w:usb0="800000AF" w:usb1="5000204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69265747"/>
      <w:docPartObj>
        <w:docPartGallery w:val="Page Numbers (Bottom of Page)"/>
        <w:docPartUnique/>
      </w:docPartObj>
    </w:sdtPr>
    <w:sdtEndPr/>
    <w:sdtContent>
      <w:sdt>
        <w:sdtPr>
          <w:rPr>
            <w:rFonts w:ascii="Times New Roman" w:hAnsi="Times New Roman" w:cs="Times New Roman"/>
          </w:rPr>
          <w:id w:val="727729784"/>
          <w:docPartObj>
            <w:docPartGallery w:val="Page Numbers (Top of Page)"/>
            <w:docPartUnique/>
          </w:docPartObj>
        </w:sdtPr>
        <w:sdtEndPr/>
        <w:sdtContent>
          <w:p w:rsidR="00120CCF" w:rsidRPr="00120CCF" w:rsidRDefault="00120CCF">
            <w:pPr>
              <w:pStyle w:val="Footer"/>
              <w:jc w:val="center"/>
              <w:rPr>
                <w:rFonts w:ascii="Times New Roman" w:hAnsi="Times New Roman" w:cs="Times New Roman"/>
              </w:rPr>
            </w:pPr>
            <w:r w:rsidRPr="00120CCF">
              <w:rPr>
                <w:rFonts w:ascii="Times New Roman" w:hAnsi="Times New Roman" w:cs="Times New Roman"/>
              </w:rPr>
              <w:t xml:space="preserve">Page </w:t>
            </w:r>
            <w:r w:rsidRPr="00120CCF">
              <w:rPr>
                <w:rFonts w:ascii="Times New Roman" w:hAnsi="Times New Roman" w:cs="Times New Roman"/>
                <w:b/>
                <w:bCs/>
                <w:sz w:val="24"/>
                <w:szCs w:val="24"/>
              </w:rPr>
              <w:fldChar w:fldCharType="begin"/>
            </w:r>
            <w:r w:rsidRPr="00120CCF">
              <w:rPr>
                <w:rFonts w:ascii="Times New Roman" w:hAnsi="Times New Roman" w:cs="Times New Roman"/>
                <w:b/>
                <w:bCs/>
              </w:rPr>
              <w:instrText xml:space="preserve"> PAGE </w:instrText>
            </w:r>
            <w:r w:rsidRPr="00120CCF">
              <w:rPr>
                <w:rFonts w:ascii="Times New Roman" w:hAnsi="Times New Roman" w:cs="Times New Roman"/>
                <w:b/>
                <w:bCs/>
                <w:sz w:val="24"/>
                <w:szCs w:val="24"/>
              </w:rPr>
              <w:fldChar w:fldCharType="separate"/>
            </w:r>
            <w:r w:rsidR="00130CE9">
              <w:rPr>
                <w:rFonts w:ascii="Times New Roman" w:hAnsi="Times New Roman" w:cs="Times New Roman"/>
                <w:b/>
                <w:bCs/>
                <w:noProof/>
              </w:rPr>
              <w:t>14</w:t>
            </w:r>
            <w:r w:rsidRPr="00120CCF">
              <w:rPr>
                <w:rFonts w:ascii="Times New Roman" w:hAnsi="Times New Roman" w:cs="Times New Roman"/>
                <w:b/>
                <w:bCs/>
                <w:sz w:val="24"/>
                <w:szCs w:val="24"/>
              </w:rPr>
              <w:fldChar w:fldCharType="end"/>
            </w:r>
            <w:r w:rsidRPr="00120CCF">
              <w:rPr>
                <w:rFonts w:ascii="Times New Roman" w:hAnsi="Times New Roman" w:cs="Times New Roman"/>
              </w:rPr>
              <w:t xml:space="preserve"> of </w:t>
            </w:r>
            <w:r w:rsidRPr="00120CCF">
              <w:rPr>
                <w:rFonts w:ascii="Times New Roman" w:hAnsi="Times New Roman" w:cs="Times New Roman"/>
                <w:b/>
                <w:bCs/>
                <w:sz w:val="24"/>
                <w:szCs w:val="24"/>
              </w:rPr>
              <w:fldChar w:fldCharType="begin"/>
            </w:r>
            <w:r w:rsidRPr="00120CCF">
              <w:rPr>
                <w:rFonts w:ascii="Times New Roman" w:hAnsi="Times New Roman" w:cs="Times New Roman"/>
                <w:b/>
                <w:bCs/>
              </w:rPr>
              <w:instrText xml:space="preserve"> NUMPAGES  </w:instrText>
            </w:r>
            <w:r w:rsidRPr="00120CCF">
              <w:rPr>
                <w:rFonts w:ascii="Times New Roman" w:hAnsi="Times New Roman" w:cs="Times New Roman"/>
                <w:b/>
                <w:bCs/>
                <w:sz w:val="24"/>
                <w:szCs w:val="24"/>
              </w:rPr>
              <w:fldChar w:fldCharType="separate"/>
            </w:r>
            <w:r w:rsidR="00130CE9">
              <w:rPr>
                <w:rFonts w:ascii="Times New Roman" w:hAnsi="Times New Roman" w:cs="Times New Roman"/>
                <w:b/>
                <w:bCs/>
                <w:noProof/>
              </w:rPr>
              <w:t>14</w:t>
            </w:r>
            <w:r w:rsidRPr="00120CCF">
              <w:rPr>
                <w:rFonts w:ascii="Times New Roman" w:hAnsi="Times New Roman" w:cs="Times New Roman"/>
                <w:b/>
                <w:bCs/>
                <w:sz w:val="24"/>
                <w:szCs w:val="24"/>
              </w:rPr>
              <w:fldChar w:fldCharType="end"/>
            </w:r>
          </w:p>
        </w:sdtContent>
      </w:sdt>
    </w:sdtContent>
  </w:sdt>
  <w:p w:rsidR="00120CCF" w:rsidRPr="00120CCF" w:rsidRDefault="00036445" w:rsidP="00036445">
    <w:pPr>
      <w:pStyle w:val="Footer"/>
      <w:tabs>
        <w:tab w:val="clear" w:pos="4680"/>
        <w:tab w:val="clear" w:pos="9360"/>
        <w:tab w:val="left" w:pos="7604"/>
      </w:tabs>
      <w:rPr>
        <w:rFonts w:ascii="Times New Roman" w:hAnsi="Times New Roman" w:cs="Times New Roman"/>
      </w:rPr>
    </w:pPr>
    <w:r>
      <w:rPr>
        <w:rFonts w:ascii="Times New Roman" w:hAnsi="Times New Roman" w:cs="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0D8" w:rsidRDefault="001340D8" w:rsidP="00120CCF">
      <w:pPr>
        <w:spacing w:after="0" w:line="240" w:lineRule="auto"/>
      </w:pPr>
      <w:r>
        <w:separator/>
      </w:r>
    </w:p>
  </w:footnote>
  <w:footnote w:type="continuationSeparator" w:id="0">
    <w:p w:rsidR="001340D8" w:rsidRDefault="001340D8" w:rsidP="00120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51F" w:rsidRPr="004333EA" w:rsidRDefault="00D9751F" w:rsidP="00D9751F">
    <w:pPr>
      <w:spacing w:after="20" w:line="240" w:lineRule="auto"/>
      <w:rPr>
        <w:rFonts w:eastAsia="Times New Roman" w:cstheme="minorHAnsi"/>
        <w:bCs/>
        <w:color w:val="283B62"/>
        <w:sz w:val="26"/>
        <w:szCs w:val="26"/>
      </w:rPr>
    </w:pPr>
    <w:r>
      <w:rPr>
        <w:rFonts w:eastAsia="Times New Roman" w:cstheme="minorHAnsi"/>
        <w:bCs/>
        <w:noProof/>
        <w:color w:val="283B62"/>
        <w:sz w:val="26"/>
        <w:szCs w:val="26"/>
      </w:rPr>
      <w:drawing>
        <wp:anchor distT="0" distB="0" distL="114300" distR="114300" simplePos="0" relativeHeight="251659264" behindDoc="0" locked="0" layoutInCell="1" allowOverlap="1" wp14:anchorId="77E02F51" wp14:editId="6E841D00">
          <wp:simplePos x="0" y="0"/>
          <wp:positionH relativeFrom="margin">
            <wp:posOffset>-323850</wp:posOffset>
          </wp:positionH>
          <wp:positionV relativeFrom="margin">
            <wp:posOffset>-1032510</wp:posOffset>
          </wp:positionV>
          <wp:extent cx="1676400" cy="474980"/>
          <wp:effectExtent l="0" t="0" r="0" b="1270"/>
          <wp:wrapTight wrapText="bothSides">
            <wp:wrapPolygon edited="0">
              <wp:start x="0" y="0"/>
              <wp:lineTo x="0" y="20791"/>
              <wp:lineTo x="21355" y="20791"/>
              <wp:lineTo x="2135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1.png"/>
                  <pic:cNvPicPr/>
                </pic:nvPicPr>
                <pic:blipFill>
                  <a:blip r:embed="rId1">
                    <a:extLst>
                      <a:ext uri="{28A0092B-C50C-407E-A947-70E740481C1C}">
                        <a14:useLocalDpi xmlns:a14="http://schemas.microsoft.com/office/drawing/2010/main" val="0"/>
                      </a:ext>
                    </a:extLst>
                  </a:blip>
                  <a:stretch>
                    <a:fillRect/>
                  </a:stretch>
                </pic:blipFill>
                <pic:spPr>
                  <a:xfrm>
                    <a:off x="0" y="0"/>
                    <a:ext cx="1676400" cy="474980"/>
                  </a:xfrm>
                  <a:prstGeom prst="rect">
                    <a:avLst/>
                  </a:prstGeom>
                </pic:spPr>
              </pic:pic>
            </a:graphicData>
          </a:graphic>
          <wp14:sizeRelH relativeFrom="page">
            <wp14:pctWidth>0</wp14:pctWidth>
          </wp14:sizeRelH>
          <wp14:sizeRelV relativeFrom="page">
            <wp14:pctHeight>0</wp14:pctHeight>
          </wp14:sizeRelV>
        </wp:anchor>
      </w:drawing>
    </w:r>
  </w:p>
  <w:p w:rsidR="00D9751F" w:rsidRPr="004333EA" w:rsidRDefault="00D9751F" w:rsidP="00D9751F">
    <w:pPr>
      <w:shd w:val="clear" w:color="auto" w:fill="283B62"/>
      <w:tabs>
        <w:tab w:val="center" w:pos="2818"/>
        <w:tab w:val="right" w:pos="5636"/>
      </w:tabs>
      <w:spacing w:after="0" w:line="240" w:lineRule="auto"/>
      <w:rPr>
        <w:rFonts w:eastAsia="Times New Roman" w:cstheme="minorHAnsi"/>
        <w:b/>
        <w:bCs/>
        <w:color w:val="FFFFFF" w:themeColor="background1"/>
        <w:sz w:val="44"/>
        <w:szCs w:val="44"/>
      </w:rPr>
    </w:pPr>
    <w:r>
      <w:rPr>
        <w:rFonts w:eastAsia="Times New Roman" w:cstheme="minorHAnsi"/>
        <w:b/>
        <w:bCs/>
        <w:color w:val="FFFFFF" w:themeColor="background1"/>
        <w:sz w:val="44"/>
        <w:szCs w:val="44"/>
      </w:rPr>
      <w:tab/>
    </w:r>
    <w:r>
      <w:rPr>
        <w:rFonts w:eastAsia="Times New Roman" w:cstheme="minorHAnsi"/>
        <w:b/>
        <w:bCs/>
        <w:color w:val="FFFFFF" w:themeColor="background1"/>
        <w:sz w:val="44"/>
        <w:szCs w:val="44"/>
      </w:rPr>
      <w:tab/>
    </w:r>
  </w:p>
  <w:p w:rsidR="00D9751F" w:rsidRDefault="00D9751F" w:rsidP="00D9751F">
    <w:pPr>
      <w:pStyle w:val="Header"/>
      <w:tabs>
        <w:tab w:val="clear" w:pos="9360"/>
        <w:tab w:val="right" w:pos="9900"/>
      </w:tabs>
      <w:ind w:right="-540"/>
      <w:jc w:val="right"/>
      <w:rPr>
        <w:rFonts w:ascii="Cambria" w:hAnsi="Cambria"/>
        <w:sz w:val="36"/>
        <w:szCs w:val="36"/>
      </w:rPr>
    </w:pPr>
  </w:p>
  <w:p w:rsidR="00D9751F" w:rsidRDefault="00D9751F" w:rsidP="00D9751F">
    <w:pPr>
      <w:pStyle w:val="Header"/>
      <w:tabs>
        <w:tab w:val="clear" w:pos="9360"/>
        <w:tab w:val="right" w:pos="9900"/>
      </w:tabs>
      <w:ind w:right="-540"/>
      <w:jc w:val="right"/>
    </w:pPr>
  </w:p>
  <w:p w:rsidR="00D9751F" w:rsidRPr="00D9751F" w:rsidRDefault="00D9751F" w:rsidP="00D975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819A3"/>
    <w:multiLevelType w:val="hybridMultilevel"/>
    <w:tmpl w:val="CD40B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C3C4D"/>
    <w:multiLevelType w:val="hybridMultilevel"/>
    <w:tmpl w:val="397EE8D4"/>
    <w:lvl w:ilvl="0" w:tplc="A1CCAAA0">
      <w:start w:val="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255236"/>
    <w:multiLevelType w:val="hybridMultilevel"/>
    <w:tmpl w:val="FC7E1490"/>
    <w:lvl w:ilvl="0" w:tplc="68B0AAE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F31C6A"/>
    <w:multiLevelType w:val="hybridMultilevel"/>
    <w:tmpl w:val="9CB675CC"/>
    <w:lvl w:ilvl="0" w:tplc="69FC45C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D84379"/>
    <w:multiLevelType w:val="hybridMultilevel"/>
    <w:tmpl w:val="01440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A8326D"/>
    <w:multiLevelType w:val="hybridMultilevel"/>
    <w:tmpl w:val="5410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E232A"/>
    <w:multiLevelType w:val="hybridMultilevel"/>
    <w:tmpl w:val="93EE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2E6498"/>
    <w:multiLevelType w:val="hybridMultilevel"/>
    <w:tmpl w:val="37868CF8"/>
    <w:lvl w:ilvl="0" w:tplc="D51AF8C4">
      <w:start w:val="314"/>
      <w:numFmt w:val="bullet"/>
      <w:lvlText w:val="-"/>
      <w:lvlJc w:val="left"/>
      <w:pPr>
        <w:ind w:left="1080" w:hanging="360"/>
      </w:pPr>
      <w:rPr>
        <w:rFonts w:ascii="Georgia" w:eastAsiaTheme="minorHAnsi" w:hAnsi="Georgia" w:cstheme="minorBidi" w:hint="default"/>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4C1CB6"/>
    <w:multiLevelType w:val="hybridMultilevel"/>
    <w:tmpl w:val="93EE7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462502"/>
    <w:multiLevelType w:val="hybridMultilevel"/>
    <w:tmpl w:val="F634C576"/>
    <w:lvl w:ilvl="0" w:tplc="A1CCAAA0">
      <w:start w:val="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527A28"/>
    <w:multiLevelType w:val="hybridMultilevel"/>
    <w:tmpl w:val="44306F3A"/>
    <w:lvl w:ilvl="0" w:tplc="A1CCAAA0">
      <w:start w:val="3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9"/>
  </w:num>
  <w:num w:numId="7">
    <w:abstractNumId w:val="8"/>
  </w:num>
  <w:num w:numId="8">
    <w:abstractNumId w:val="10"/>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0A"/>
    <w:rsid w:val="0000058F"/>
    <w:rsid w:val="00000CA1"/>
    <w:rsid w:val="000015A6"/>
    <w:rsid w:val="000039A7"/>
    <w:rsid w:val="000043ED"/>
    <w:rsid w:val="000075A2"/>
    <w:rsid w:val="00007740"/>
    <w:rsid w:val="00007902"/>
    <w:rsid w:val="00007E64"/>
    <w:rsid w:val="000101B4"/>
    <w:rsid w:val="00011591"/>
    <w:rsid w:val="00011E9F"/>
    <w:rsid w:val="00012B59"/>
    <w:rsid w:val="00012DE2"/>
    <w:rsid w:val="000136D3"/>
    <w:rsid w:val="0001393E"/>
    <w:rsid w:val="00014211"/>
    <w:rsid w:val="00014236"/>
    <w:rsid w:val="00014CA2"/>
    <w:rsid w:val="00014DED"/>
    <w:rsid w:val="00015316"/>
    <w:rsid w:val="000156C6"/>
    <w:rsid w:val="0001620D"/>
    <w:rsid w:val="00016870"/>
    <w:rsid w:val="000168B3"/>
    <w:rsid w:val="00016C0A"/>
    <w:rsid w:val="0002080C"/>
    <w:rsid w:val="00020B11"/>
    <w:rsid w:val="00020FF1"/>
    <w:rsid w:val="00021BC8"/>
    <w:rsid w:val="00021E14"/>
    <w:rsid w:val="00022725"/>
    <w:rsid w:val="000229CA"/>
    <w:rsid w:val="00022BC3"/>
    <w:rsid w:val="000236E2"/>
    <w:rsid w:val="0002504F"/>
    <w:rsid w:val="000252A8"/>
    <w:rsid w:val="0002637E"/>
    <w:rsid w:val="00026FC1"/>
    <w:rsid w:val="000276A5"/>
    <w:rsid w:val="00027718"/>
    <w:rsid w:val="0003255D"/>
    <w:rsid w:val="000334C1"/>
    <w:rsid w:val="00034246"/>
    <w:rsid w:val="00034338"/>
    <w:rsid w:val="0003500E"/>
    <w:rsid w:val="000358B0"/>
    <w:rsid w:val="00036445"/>
    <w:rsid w:val="00036AFF"/>
    <w:rsid w:val="00036D34"/>
    <w:rsid w:val="000404F4"/>
    <w:rsid w:val="0004103B"/>
    <w:rsid w:val="00041C3D"/>
    <w:rsid w:val="00041F43"/>
    <w:rsid w:val="00042012"/>
    <w:rsid w:val="000426C5"/>
    <w:rsid w:val="00042855"/>
    <w:rsid w:val="00042A8A"/>
    <w:rsid w:val="00042F0D"/>
    <w:rsid w:val="00043686"/>
    <w:rsid w:val="000440F4"/>
    <w:rsid w:val="00044970"/>
    <w:rsid w:val="00044C55"/>
    <w:rsid w:val="00044E48"/>
    <w:rsid w:val="00045216"/>
    <w:rsid w:val="00046C7E"/>
    <w:rsid w:val="00046CD8"/>
    <w:rsid w:val="000473DF"/>
    <w:rsid w:val="000476EF"/>
    <w:rsid w:val="00050DC2"/>
    <w:rsid w:val="00050FC9"/>
    <w:rsid w:val="00051C1D"/>
    <w:rsid w:val="0005227D"/>
    <w:rsid w:val="0005230D"/>
    <w:rsid w:val="000543D3"/>
    <w:rsid w:val="00054699"/>
    <w:rsid w:val="00055212"/>
    <w:rsid w:val="000575F4"/>
    <w:rsid w:val="000600DA"/>
    <w:rsid w:val="00060D2A"/>
    <w:rsid w:val="00063268"/>
    <w:rsid w:val="00067289"/>
    <w:rsid w:val="000677A8"/>
    <w:rsid w:val="0006793C"/>
    <w:rsid w:val="00070AC9"/>
    <w:rsid w:val="00071986"/>
    <w:rsid w:val="00071FDF"/>
    <w:rsid w:val="000721B2"/>
    <w:rsid w:val="0007267D"/>
    <w:rsid w:val="00072A03"/>
    <w:rsid w:val="00072A8F"/>
    <w:rsid w:val="00073CEA"/>
    <w:rsid w:val="00076729"/>
    <w:rsid w:val="00076B98"/>
    <w:rsid w:val="00076E1A"/>
    <w:rsid w:val="00077334"/>
    <w:rsid w:val="00077D09"/>
    <w:rsid w:val="00077F8F"/>
    <w:rsid w:val="00080511"/>
    <w:rsid w:val="00081F7D"/>
    <w:rsid w:val="00082263"/>
    <w:rsid w:val="00082DFC"/>
    <w:rsid w:val="00082FB7"/>
    <w:rsid w:val="000845E9"/>
    <w:rsid w:val="00084649"/>
    <w:rsid w:val="00084D97"/>
    <w:rsid w:val="0008622A"/>
    <w:rsid w:val="00090AA6"/>
    <w:rsid w:val="000915D2"/>
    <w:rsid w:val="00091DD5"/>
    <w:rsid w:val="000928FC"/>
    <w:rsid w:val="00096181"/>
    <w:rsid w:val="00096924"/>
    <w:rsid w:val="00096AB1"/>
    <w:rsid w:val="00096BC6"/>
    <w:rsid w:val="00097C80"/>
    <w:rsid w:val="000A00A8"/>
    <w:rsid w:val="000A0CFF"/>
    <w:rsid w:val="000A120C"/>
    <w:rsid w:val="000A1812"/>
    <w:rsid w:val="000A1E18"/>
    <w:rsid w:val="000A22FC"/>
    <w:rsid w:val="000A281B"/>
    <w:rsid w:val="000A28AB"/>
    <w:rsid w:val="000A3060"/>
    <w:rsid w:val="000A4977"/>
    <w:rsid w:val="000A5451"/>
    <w:rsid w:val="000A552D"/>
    <w:rsid w:val="000A5675"/>
    <w:rsid w:val="000A6339"/>
    <w:rsid w:val="000A68CE"/>
    <w:rsid w:val="000B1800"/>
    <w:rsid w:val="000B1AB8"/>
    <w:rsid w:val="000B34EE"/>
    <w:rsid w:val="000B4EB8"/>
    <w:rsid w:val="000B5977"/>
    <w:rsid w:val="000B6071"/>
    <w:rsid w:val="000B62AC"/>
    <w:rsid w:val="000B68FE"/>
    <w:rsid w:val="000B6FBF"/>
    <w:rsid w:val="000B7AC3"/>
    <w:rsid w:val="000B7CCA"/>
    <w:rsid w:val="000C0023"/>
    <w:rsid w:val="000C0930"/>
    <w:rsid w:val="000C0983"/>
    <w:rsid w:val="000C38B6"/>
    <w:rsid w:val="000C40BC"/>
    <w:rsid w:val="000C456C"/>
    <w:rsid w:val="000C6148"/>
    <w:rsid w:val="000C68E3"/>
    <w:rsid w:val="000C6DB9"/>
    <w:rsid w:val="000C79DB"/>
    <w:rsid w:val="000D0330"/>
    <w:rsid w:val="000D0A0D"/>
    <w:rsid w:val="000D0B38"/>
    <w:rsid w:val="000D16BA"/>
    <w:rsid w:val="000D173D"/>
    <w:rsid w:val="000D17D5"/>
    <w:rsid w:val="000D3C6D"/>
    <w:rsid w:val="000D4235"/>
    <w:rsid w:val="000D4C8E"/>
    <w:rsid w:val="000D4EDA"/>
    <w:rsid w:val="000D5974"/>
    <w:rsid w:val="000D650C"/>
    <w:rsid w:val="000D66D8"/>
    <w:rsid w:val="000D6A5B"/>
    <w:rsid w:val="000D6CC5"/>
    <w:rsid w:val="000D6ECB"/>
    <w:rsid w:val="000D71FA"/>
    <w:rsid w:val="000D7AAF"/>
    <w:rsid w:val="000E0567"/>
    <w:rsid w:val="000E0B0B"/>
    <w:rsid w:val="000E167E"/>
    <w:rsid w:val="000E18DC"/>
    <w:rsid w:val="000E2354"/>
    <w:rsid w:val="000E34AA"/>
    <w:rsid w:val="000E37E1"/>
    <w:rsid w:val="000E3867"/>
    <w:rsid w:val="000E3C02"/>
    <w:rsid w:val="000E41DF"/>
    <w:rsid w:val="000E6552"/>
    <w:rsid w:val="000E7016"/>
    <w:rsid w:val="000E71FB"/>
    <w:rsid w:val="000F0443"/>
    <w:rsid w:val="000F0C19"/>
    <w:rsid w:val="000F146B"/>
    <w:rsid w:val="000F165F"/>
    <w:rsid w:val="000F1BDD"/>
    <w:rsid w:val="000F1BF1"/>
    <w:rsid w:val="000F3341"/>
    <w:rsid w:val="000F3E33"/>
    <w:rsid w:val="000F492F"/>
    <w:rsid w:val="0010032D"/>
    <w:rsid w:val="00100584"/>
    <w:rsid w:val="00100781"/>
    <w:rsid w:val="001022E2"/>
    <w:rsid w:val="001024F4"/>
    <w:rsid w:val="00105243"/>
    <w:rsid w:val="001064DF"/>
    <w:rsid w:val="00106600"/>
    <w:rsid w:val="00106C02"/>
    <w:rsid w:val="001075C5"/>
    <w:rsid w:val="0010773A"/>
    <w:rsid w:val="00107C27"/>
    <w:rsid w:val="00112EA9"/>
    <w:rsid w:val="00113141"/>
    <w:rsid w:val="0011410C"/>
    <w:rsid w:val="0011520F"/>
    <w:rsid w:val="00115B4F"/>
    <w:rsid w:val="00115E10"/>
    <w:rsid w:val="0011659B"/>
    <w:rsid w:val="001179F9"/>
    <w:rsid w:val="0012003A"/>
    <w:rsid w:val="00120490"/>
    <w:rsid w:val="001207E6"/>
    <w:rsid w:val="00120AC9"/>
    <w:rsid w:val="00120CCF"/>
    <w:rsid w:val="001218C9"/>
    <w:rsid w:val="00122BBB"/>
    <w:rsid w:val="00124521"/>
    <w:rsid w:val="001246E0"/>
    <w:rsid w:val="0012532B"/>
    <w:rsid w:val="001254D0"/>
    <w:rsid w:val="00125C46"/>
    <w:rsid w:val="001274A0"/>
    <w:rsid w:val="00127D74"/>
    <w:rsid w:val="00130CE9"/>
    <w:rsid w:val="00131743"/>
    <w:rsid w:val="0013197D"/>
    <w:rsid w:val="0013242D"/>
    <w:rsid w:val="00133345"/>
    <w:rsid w:val="001336D0"/>
    <w:rsid w:val="001339DC"/>
    <w:rsid w:val="00133DA8"/>
    <w:rsid w:val="00133FFE"/>
    <w:rsid w:val="001340D8"/>
    <w:rsid w:val="001343D4"/>
    <w:rsid w:val="00134D51"/>
    <w:rsid w:val="00135AA0"/>
    <w:rsid w:val="00136B9E"/>
    <w:rsid w:val="00136FED"/>
    <w:rsid w:val="001371CE"/>
    <w:rsid w:val="00137C4E"/>
    <w:rsid w:val="0014030D"/>
    <w:rsid w:val="00140BC7"/>
    <w:rsid w:val="00141B89"/>
    <w:rsid w:val="00141B95"/>
    <w:rsid w:val="00143042"/>
    <w:rsid w:val="00143232"/>
    <w:rsid w:val="00144912"/>
    <w:rsid w:val="00144F84"/>
    <w:rsid w:val="00145B0E"/>
    <w:rsid w:val="0014618D"/>
    <w:rsid w:val="00146276"/>
    <w:rsid w:val="001467B6"/>
    <w:rsid w:val="001477FB"/>
    <w:rsid w:val="001478AB"/>
    <w:rsid w:val="001527A4"/>
    <w:rsid w:val="00152C8B"/>
    <w:rsid w:val="00153549"/>
    <w:rsid w:val="00153D95"/>
    <w:rsid w:val="001549A5"/>
    <w:rsid w:val="00155F20"/>
    <w:rsid w:val="00156481"/>
    <w:rsid w:val="00156DE2"/>
    <w:rsid w:val="0016164D"/>
    <w:rsid w:val="00162629"/>
    <w:rsid w:val="00162688"/>
    <w:rsid w:val="0016291B"/>
    <w:rsid w:val="00162C72"/>
    <w:rsid w:val="001632ED"/>
    <w:rsid w:val="0016343B"/>
    <w:rsid w:val="00163DA9"/>
    <w:rsid w:val="00163ECB"/>
    <w:rsid w:val="00163F5B"/>
    <w:rsid w:val="00164A81"/>
    <w:rsid w:val="00165011"/>
    <w:rsid w:val="001652EE"/>
    <w:rsid w:val="001656F3"/>
    <w:rsid w:val="00165C1C"/>
    <w:rsid w:val="0016616D"/>
    <w:rsid w:val="00166266"/>
    <w:rsid w:val="0016731C"/>
    <w:rsid w:val="001704C3"/>
    <w:rsid w:val="00171268"/>
    <w:rsid w:val="001717AD"/>
    <w:rsid w:val="00172141"/>
    <w:rsid w:val="001727B5"/>
    <w:rsid w:val="00172BB7"/>
    <w:rsid w:val="0017407A"/>
    <w:rsid w:val="00174572"/>
    <w:rsid w:val="0017497D"/>
    <w:rsid w:val="001757B3"/>
    <w:rsid w:val="0017644C"/>
    <w:rsid w:val="00176521"/>
    <w:rsid w:val="00176AC4"/>
    <w:rsid w:val="00176B99"/>
    <w:rsid w:val="00176F29"/>
    <w:rsid w:val="0017799E"/>
    <w:rsid w:val="00177A3C"/>
    <w:rsid w:val="00180253"/>
    <w:rsid w:val="001805A9"/>
    <w:rsid w:val="00180AB7"/>
    <w:rsid w:val="0018343C"/>
    <w:rsid w:val="00184CB3"/>
    <w:rsid w:val="001850F8"/>
    <w:rsid w:val="00186451"/>
    <w:rsid w:val="00186833"/>
    <w:rsid w:val="00186D0A"/>
    <w:rsid w:val="0018735A"/>
    <w:rsid w:val="0018739D"/>
    <w:rsid w:val="0019118C"/>
    <w:rsid w:val="00191F1F"/>
    <w:rsid w:val="0019296D"/>
    <w:rsid w:val="00192ACF"/>
    <w:rsid w:val="00192DE4"/>
    <w:rsid w:val="00193DB6"/>
    <w:rsid w:val="00194209"/>
    <w:rsid w:val="001965A7"/>
    <w:rsid w:val="001A0691"/>
    <w:rsid w:val="001A2AF3"/>
    <w:rsid w:val="001A51D5"/>
    <w:rsid w:val="001A59D7"/>
    <w:rsid w:val="001A6B15"/>
    <w:rsid w:val="001A72E3"/>
    <w:rsid w:val="001A73B2"/>
    <w:rsid w:val="001A7E46"/>
    <w:rsid w:val="001A7EDD"/>
    <w:rsid w:val="001B1D65"/>
    <w:rsid w:val="001B2A74"/>
    <w:rsid w:val="001B2EB0"/>
    <w:rsid w:val="001B3212"/>
    <w:rsid w:val="001B3DB2"/>
    <w:rsid w:val="001B3E46"/>
    <w:rsid w:val="001B5066"/>
    <w:rsid w:val="001B588F"/>
    <w:rsid w:val="001B7242"/>
    <w:rsid w:val="001B797F"/>
    <w:rsid w:val="001B7B85"/>
    <w:rsid w:val="001C026E"/>
    <w:rsid w:val="001C1BA1"/>
    <w:rsid w:val="001C251D"/>
    <w:rsid w:val="001C25DC"/>
    <w:rsid w:val="001C28CE"/>
    <w:rsid w:val="001C3370"/>
    <w:rsid w:val="001C3416"/>
    <w:rsid w:val="001C3583"/>
    <w:rsid w:val="001C4222"/>
    <w:rsid w:val="001C5A11"/>
    <w:rsid w:val="001C5D7A"/>
    <w:rsid w:val="001C6FBF"/>
    <w:rsid w:val="001D00CA"/>
    <w:rsid w:val="001D0E01"/>
    <w:rsid w:val="001D1268"/>
    <w:rsid w:val="001D1A25"/>
    <w:rsid w:val="001D1C8E"/>
    <w:rsid w:val="001D4A29"/>
    <w:rsid w:val="001D5899"/>
    <w:rsid w:val="001D61D6"/>
    <w:rsid w:val="001D6CBD"/>
    <w:rsid w:val="001D6F35"/>
    <w:rsid w:val="001D6FE4"/>
    <w:rsid w:val="001D700B"/>
    <w:rsid w:val="001E00A5"/>
    <w:rsid w:val="001E3330"/>
    <w:rsid w:val="001E3D04"/>
    <w:rsid w:val="001E4494"/>
    <w:rsid w:val="001E44F1"/>
    <w:rsid w:val="001E473D"/>
    <w:rsid w:val="001E4BD0"/>
    <w:rsid w:val="001E4CF6"/>
    <w:rsid w:val="001E4D87"/>
    <w:rsid w:val="001E5CE3"/>
    <w:rsid w:val="001E64FE"/>
    <w:rsid w:val="001E6DE1"/>
    <w:rsid w:val="001E6E22"/>
    <w:rsid w:val="001E7209"/>
    <w:rsid w:val="001E7294"/>
    <w:rsid w:val="001E7B11"/>
    <w:rsid w:val="001F0B35"/>
    <w:rsid w:val="001F14B7"/>
    <w:rsid w:val="001F2335"/>
    <w:rsid w:val="001F2848"/>
    <w:rsid w:val="001F325D"/>
    <w:rsid w:val="001F32A6"/>
    <w:rsid w:val="001F4489"/>
    <w:rsid w:val="001F4EA1"/>
    <w:rsid w:val="001F5C84"/>
    <w:rsid w:val="001F6011"/>
    <w:rsid w:val="001F66C3"/>
    <w:rsid w:val="001F681F"/>
    <w:rsid w:val="001F79D1"/>
    <w:rsid w:val="0020034F"/>
    <w:rsid w:val="002005D0"/>
    <w:rsid w:val="00200903"/>
    <w:rsid w:val="00201013"/>
    <w:rsid w:val="00204264"/>
    <w:rsid w:val="00204887"/>
    <w:rsid w:val="00204D5C"/>
    <w:rsid w:val="002051A5"/>
    <w:rsid w:val="00205EE3"/>
    <w:rsid w:val="002066E1"/>
    <w:rsid w:val="002077E4"/>
    <w:rsid w:val="002102FC"/>
    <w:rsid w:val="00210AAF"/>
    <w:rsid w:val="00210F3C"/>
    <w:rsid w:val="00211195"/>
    <w:rsid w:val="00212A32"/>
    <w:rsid w:val="002135AC"/>
    <w:rsid w:val="00213872"/>
    <w:rsid w:val="00214954"/>
    <w:rsid w:val="00215D90"/>
    <w:rsid w:val="002204A8"/>
    <w:rsid w:val="002209FF"/>
    <w:rsid w:val="0022126F"/>
    <w:rsid w:val="00221B0B"/>
    <w:rsid w:val="00221BB0"/>
    <w:rsid w:val="00221C69"/>
    <w:rsid w:val="002237C8"/>
    <w:rsid w:val="0022418D"/>
    <w:rsid w:val="0022459F"/>
    <w:rsid w:val="00224E8E"/>
    <w:rsid w:val="00225932"/>
    <w:rsid w:val="00226560"/>
    <w:rsid w:val="00227476"/>
    <w:rsid w:val="00227A0A"/>
    <w:rsid w:val="00227BD2"/>
    <w:rsid w:val="00227C66"/>
    <w:rsid w:val="00230A07"/>
    <w:rsid w:val="0023254D"/>
    <w:rsid w:val="00232D2A"/>
    <w:rsid w:val="002339A4"/>
    <w:rsid w:val="002343A1"/>
    <w:rsid w:val="002343D3"/>
    <w:rsid w:val="00234472"/>
    <w:rsid w:val="00236CCC"/>
    <w:rsid w:val="00236ED4"/>
    <w:rsid w:val="0023756B"/>
    <w:rsid w:val="00237D08"/>
    <w:rsid w:val="00237D5F"/>
    <w:rsid w:val="00240050"/>
    <w:rsid w:val="00242998"/>
    <w:rsid w:val="00244172"/>
    <w:rsid w:val="00244220"/>
    <w:rsid w:val="002445C2"/>
    <w:rsid w:val="002464CF"/>
    <w:rsid w:val="00246FED"/>
    <w:rsid w:val="00247A42"/>
    <w:rsid w:val="00251ABB"/>
    <w:rsid w:val="00252ADE"/>
    <w:rsid w:val="00253752"/>
    <w:rsid w:val="00253AC7"/>
    <w:rsid w:val="0025532A"/>
    <w:rsid w:val="00255A1D"/>
    <w:rsid w:val="00255BF9"/>
    <w:rsid w:val="00256159"/>
    <w:rsid w:val="00256932"/>
    <w:rsid w:val="00256B67"/>
    <w:rsid w:val="00256B9F"/>
    <w:rsid w:val="002575E8"/>
    <w:rsid w:val="00257979"/>
    <w:rsid w:val="00261E86"/>
    <w:rsid w:val="00262937"/>
    <w:rsid w:val="002635BF"/>
    <w:rsid w:val="00263859"/>
    <w:rsid w:val="00264E27"/>
    <w:rsid w:val="00266527"/>
    <w:rsid w:val="002665A8"/>
    <w:rsid w:val="00271376"/>
    <w:rsid w:val="00271B60"/>
    <w:rsid w:val="00271CCB"/>
    <w:rsid w:val="00271CD6"/>
    <w:rsid w:val="00272439"/>
    <w:rsid w:val="00272B0C"/>
    <w:rsid w:val="00275050"/>
    <w:rsid w:val="0027652D"/>
    <w:rsid w:val="00276AF7"/>
    <w:rsid w:val="00276B2A"/>
    <w:rsid w:val="00277110"/>
    <w:rsid w:val="00277429"/>
    <w:rsid w:val="00280F06"/>
    <w:rsid w:val="00281477"/>
    <w:rsid w:val="00281906"/>
    <w:rsid w:val="00282F35"/>
    <w:rsid w:val="0028339C"/>
    <w:rsid w:val="00284C18"/>
    <w:rsid w:val="0028520A"/>
    <w:rsid w:val="002879DF"/>
    <w:rsid w:val="00290752"/>
    <w:rsid w:val="00290D36"/>
    <w:rsid w:val="002911AB"/>
    <w:rsid w:val="00291452"/>
    <w:rsid w:val="002915AD"/>
    <w:rsid w:val="00292AFF"/>
    <w:rsid w:val="00292F1C"/>
    <w:rsid w:val="0029385E"/>
    <w:rsid w:val="00294FE1"/>
    <w:rsid w:val="00295846"/>
    <w:rsid w:val="00296143"/>
    <w:rsid w:val="00296A6B"/>
    <w:rsid w:val="00297760"/>
    <w:rsid w:val="002978C8"/>
    <w:rsid w:val="00297BC8"/>
    <w:rsid w:val="00297E51"/>
    <w:rsid w:val="002A17DF"/>
    <w:rsid w:val="002A192A"/>
    <w:rsid w:val="002A19D7"/>
    <w:rsid w:val="002A1D3C"/>
    <w:rsid w:val="002A20EE"/>
    <w:rsid w:val="002A2C1D"/>
    <w:rsid w:val="002A303F"/>
    <w:rsid w:val="002A3E6B"/>
    <w:rsid w:val="002A444A"/>
    <w:rsid w:val="002A4F78"/>
    <w:rsid w:val="002A58D0"/>
    <w:rsid w:val="002A5A53"/>
    <w:rsid w:val="002A68DD"/>
    <w:rsid w:val="002B0361"/>
    <w:rsid w:val="002B22AF"/>
    <w:rsid w:val="002B3206"/>
    <w:rsid w:val="002B3BD1"/>
    <w:rsid w:val="002B3F40"/>
    <w:rsid w:val="002B4922"/>
    <w:rsid w:val="002B5B52"/>
    <w:rsid w:val="002B76AA"/>
    <w:rsid w:val="002B7EFD"/>
    <w:rsid w:val="002C2340"/>
    <w:rsid w:val="002C3BE0"/>
    <w:rsid w:val="002C3EBF"/>
    <w:rsid w:val="002C4550"/>
    <w:rsid w:val="002C48B5"/>
    <w:rsid w:val="002C4920"/>
    <w:rsid w:val="002C49C4"/>
    <w:rsid w:val="002C4DA6"/>
    <w:rsid w:val="002C605D"/>
    <w:rsid w:val="002C79CF"/>
    <w:rsid w:val="002D0136"/>
    <w:rsid w:val="002D1C17"/>
    <w:rsid w:val="002D1F61"/>
    <w:rsid w:val="002D2960"/>
    <w:rsid w:val="002D2C1F"/>
    <w:rsid w:val="002D2FF8"/>
    <w:rsid w:val="002D3B7B"/>
    <w:rsid w:val="002D41A8"/>
    <w:rsid w:val="002D48DA"/>
    <w:rsid w:val="002D49F2"/>
    <w:rsid w:val="002D4E0A"/>
    <w:rsid w:val="002D5B69"/>
    <w:rsid w:val="002D5CC5"/>
    <w:rsid w:val="002D608B"/>
    <w:rsid w:val="002D796A"/>
    <w:rsid w:val="002E06C2"/>
    <w:rsid w:val="002E1F17"/>
    <w:rsid w:val="002E2545"/>
    <w:rsid w:val="002E29E2"/>
    <w:rsid w:val="002E2A33"/>
    <w:rsid w:val="002E2BEF"/>
    <w:rsid w:val="002E3239"/>
    <w:rsid w:val="002E3A2D"/>
    <w:rsid w:val="002E4469"/>
    <w:rsid w:val="002E4BAC"/>
    <w:rsid w:val="002E5205"/>
    <w:rsid w:val="002E5355"/>
    <w:rsid w:val="002E5699"/>
    <w:rsid w:val="002E577C"/>
    <w:rsid w:val="002E5B1C"/>
    <w:rsid w:val="002E6184"/>
    <w:rsid w:val="002E61A4"/>
    <w:rsid w:val="002E6265"/>
    <w:rsid w:val="002E6EEA"/>
    <w:rsid w:val="002E7578"/>
    <w:rsid w:val="002E785D"/>
    <w:rsid w:val="002F1027"/>
    <w:rsid w:val="002F114F"/>
    <w:rsid w:val="002F1BF2"/>
    <w:rsid w:val="002F21C5"/>
    <w:rsid w:val="002F282E"/>
    <w:rsid w:val="002F2992"/>
    <w:rsid w:val="002F30D9"/>
    <w:rsid w:val="002F3598"/>
    <w:rsid w:val="002F3F11"/>
    <w:rsid w:val="002F51A1"/>
    <w:rsid w:val="002F5898"/>
    <w:rsid w:val="002F7DA4"/>
    <w:rsid w:val="002F7DC6"/>
    <w:rsid w:val="00300439"/>
    <w:rsid w:val="00300732"/>
    <w:rsid w:val="003034FE"/>
    <w:rsid w:val="00303B79"/>
    <w:rsid w:val="00304378"/>
    <w:rsid w:val="00305F3A"/>
    <w:rsid w:val="003069CF"/>
    <w:rsid w:val="003075CA"/>
    <w:rsid w:val="00307D87"/>
    <w:rsid w:val="003104BB"/>
    <w:rsid w:val="00310BB7"/>
    <w:rsid w:val="00310E3A"/>
    <w:rsid w:val="003115BA"/>
    <w:rsid w:val="003118BA"/>
    <w:rsid w:val="00311FD5"/>
    <w:rsid w:val="0031280C"/>
    <w:rsid w:val="00312CE4"/>
    <w:rsid w:val="00312F81"/>
    <w:rsid w:val="00313290"/>
    <w:rsid w:val="003132F4"/>
    <w:rsid w:val="00313315"/>
    <w:rsid w:val="00316111"/>
    <w:rsid w:val="00316696"/>
    <w:rsid w:val="00317259"/>
    <w:rsid w:val="00317764"/>
    <w:rsid w:val="00320490"/>
    <w:rsid w:val="003236C5"/>
    <w:rsid w:val="00323966"/>
    <w:rsid w:val="00324628"/>
    <w:rsid w:val="0032554D"/>
    <w:rsid w:val="00325919"/>
    <w:rsid w:val="0032652B"/>
    <w:rsid w:val="003277C4"/>
    <w:rsid w:val="00327BB8"/>
    <w:rsid w:val="00330B59"/>
    <w:rsid w:val="003312DE"/>
    <w:rsid w:val="003327FC"/>
    <w:rsid w:val="003330F8"/>
    <w:rsid w:val="00333F10"/>
    <w:rsid w:val="00334281"/>
    <w:rsid w:val="00334306"/>
    <w:rsid w:val="0033613C"/>
    <w:rsid w:val="00337330"/>
    <w:rsid w:val="00337E72"/>
    <w:rsid w:val="00337EB0"/>
    <w:rsid w:val="0034094A"/>
    <w:rsid w:val="00340C73"/>
    <w:rsid w:val="00341C77"/>
    <w:rsid w:val="003422F1"/>
    <w:rsid w:val="00342403"/>
    <w:rsid w:val="0034320C"/>
    <w:rsid w:val="00343796"/>
    <w:rsid w:val="0034383C"/>
    <w:rsid w:val="00343B68"/>
    <w:rsid w:val="0034482C"/>
    <w:rsid w:val="00344B9E"/>
    <w:rsid w:val="00345368"/>
    <w:rsid w:val="00345516"/>
    <w:rsid w:val="00346240"/>
    <w:rsid w:val="00346FF1"/>
    <w:rsid w:val="003476F1"/>
    <w:rsid w:val="00347C2D"/>
    <w:rsid w:val="0035083F"/>
    <w:rsid w:val="00350AF9"/>
    <w:rsid w:val="00350FAD"/>
    <w:rsid w:val="00351D64"/>
    <w:rsid w:val="003520ED"/>
    <w:rsid w:val="003521AF"/>
    <w:rsid w:val="0035224E"/>
    <w:rsid w:val="00353666"/>
    <w:rsid w:val="00353D31"/>
    <w:rsid w:val="003541BE"/>
    <w:rsid w:val="00354D85"/>
    <w:rsid w:val="00354E43"/>
    <w:rsid w:val="00355878"/>
    <w:rsid w:val="00355B92"/>
    <w:rsid w:val="003575E3"/>
    <w:rsid w:val="00357BC1"/>
    <w:rsid w:val="00361697"/>
    <w:rsid w:val="003616B4"/>
    <w:rsid w:val="003620CE"/>
    <w:rsid w:val="00362283"/>
    <w:rsid w:val="0036230B"/>
    <w:rsid w:val="0036258D"/>
    <w:rsid w:val="00363E17"/>
    <w:rsid w:val="003658EE"/>
    <w:rsid w:val="00365A84"/>
    <w:rsid w:val="00365B97"/>
    <w:rsid w:val="00366C7C"/>
    <w:rsid w:val="00366CA9"/>
    <w:rsid w:val="00367990"/>
    <w:rsid w:val="003720DB"/>
    <w:rsid w:val="00372473"/>
    <w:rsid w:val="0037300B"/>
    <w:rsid w:val="00373DA7"/>
    <w:rsid w:val="00375452"/>
    <w:rsid w:val="0037587D"/>
    <w:rsid w:val="00375A4F"/>
    <w:rsid w:val="00375E82"/>
    <w:rsid w:val="00376A87"/>
    <w:rsid w:val="003770F9"/>
    <w:rsid w:val="00377172"/>
    <w:rsid w:val="00380905"/>
    <w:rsid w:val="0038186B"/>
    <w:rsid w:val="003818C7"/>
    <w:rsid w:val="00381D12"/>
    <w:rsid w:val="00381DBF"/>
    <w:rsid w:val="003823FD"/>
    <w:rsid w:val="00382C9D"/>
    <w:rsid w:val="00385E2F"/>
    <w:rsid w:val="00386B0C"/>
    <w:rsid w:val="00387394"/>
    <w:rsid w:val="0039000D"/>
    <w:rsid w:val="003905DF"/>
    <w:rsid w:val="00391120"/>
    <w:rsid w:val="00392A0C"/>
    <w:rsid w:val="00392E82"/>
    <w:rsid w:val="00393F4B"/>
    <w:rsid w:val="003947FD"/>
    <w:rsid w:val="0039512A"/>
    <w:rsid w:val="00395D6A"/>
    <w:rsid w:val="00395F7E"/>
    <w:rsid w:val="00395FE4"/>
    <w:rsid w:val="003961B6"/>
    <w:rsid w:val="003966DA"/>
    <w:rsid w:val="00396C5C"/>
    <w:rsid w:val="00396C85"/>
    <w:rsid w:val="0039781E"/>
    <w:rsid w:val="003A042B"/>
    <w:rsid w:val="003A0F05"/>
    <w:rsid w:val="003A2BBD"/>
    <w:rsid w:val="003A3A04"/>
    <w:rsid w:val="003A46A3"/>
    <w:rsid w:val="003A4B13"/>
    <w:rsid w:val="003A52AA"/>
    <w:rsid w:val="003A5B86"/>
    <w:rsid w:val="003A5CF7"/>
    <w:rsid w:val="003A667F"/>
    <w:rsid w:val="003A6FB0"/>
    <w:rsid w:val="003B0224"/>
    <w:rsid w:val="003B0371"/>
    <w:rsid w:val="003B15E5"/>
    <w:rsid w:val="003B22D2"/>
    <w:rsid w:val="003B270A"/>
    <w:rsid w:val="003B2C7F"/>
    <w:rsid w:val="003B43BE"/>
    <w:rsid w:val="003B44F7"/>
    <w:rsid w:val="003B51D6"/>
    <w:rsid w:val="003B57A9"/>
    <w:rsid w:val="003B5AD1"/>
    <w:rsid w:val="003C039C"/>
    <w:rsid w:val="003C0F21"/>
    <w:rsid w:val="003C3520"/>
    <w:rsid w:val="003C3C4D"/>
    <w:rsid w:val="003C422A"/>
    <w:rsid w:val="003C4A3D"/>
    <w:rsid w:val="003C561B"/>
    <w:rsid w:val="003C57CE"/>
    <w:rsid w:val="003D0114"/>
    <w:rsid w:val="003D0371"/>
    <w:rsid w:val="003D170B"/>
    <w:rsid w:val="003D2115"/>
    <w:rsid w:val="003D21DE"/>
    <w:rsid w:val="003D2E46"/>
    <w:rsid w:val="003D3018"/>
    <w:rsid w:val="003D3837"/>
    <w:rsid w:val="003D3C15"/>
    <w:rsid w:val="003D41C5"/>
    <w:rsid w:val="003D41CD"/>
    <w:rsid w:val="003D4C02"/>
    <w:rsid w:val="003D56F0"/>
    <w:rsid w:val="003D57F6"/>
    <w:rsid w:val="003D5B56"/>
    <w:rsid w:val="003D5E92"/>
    <w:rsid w:val="003D7762"/>
    <w:rsid w:val="003D7A50"/>
    <w:rsid w:val="003D7DAD"/>
    <w:rsid w:val="003E1415"/>
    <w:rsid w:val="003E20BD"/>
    <w:rsid w:val="003E2F3E"/>
    <w:rsid w:val="003E3712"/>
    <w:rsid w:val="003E3D1D"/>
    <w:rsid w:val="003E499F"/>
    <w:rsid w:val="003E4E07"/>
    <w:rsid w:val="003E5C24"/>
    <w:rsid w:val="003E653B"/>
    <w:rsid w:val="003E6599"/>
    <w:rsid w:val="003E66FF"/>
    <w:rsid w:val="003E6DDB"/>
    <w:rsid w:val="003E742A"/>
    <w:rsid w:val="003E79E2"/>
    <w:rsid w:val="003F0CD3"/>
    <w:rsid w:val="003F171C"/>
    <w:rsid w:val="003F18D8"/>
    <w:rsid w:val="003F3819"/>
    <w:rsid w:val="003F3DD4"/>
    <w:rsid w:val="003F59FD"/>
    <w:rsid w:val="003F60FC"/>
    <w:rsid w:val="003F636A"/>
    <w:rsid w:val="003F66A3"/>
    <w:rsid w:val="003F68C4"/>
    <w:rsid w:val="003F791B"/>
    <w:rsid w:val="004003D5"/>
    <w:rsid w:val="00400824"/>
    <w:rsid w:val="0040308D"/>
    <w:rsid w:val="004030BD"/>
    <w:rsid w:val="004048C3"/>
    <w:rsid w:val="004058C1"/>
    <w:rsid w:val="004059DB"/>
    <w:rsid w:val="00406F36"/>
    <w:rsid w:val="00407490"/>
    <w:rsid w:val="00407B2A"/>
    <w:rsid w:val="00407E2D"/>
    <w:rsid w:val="0041038A"/>
    <w:rsid w:val="00411351"/>
    <w:rsid w:val="0041255F"/>
    <w:rsid w:val="00412854"/>
    <w:rsid w:val="004128A3"/>
    <w:rsid w:val="00413776"/>
    <w:rsid w:val="00413B80"/>
    <w:rsid w:val="00415473"/>
    <w:rsid w:val="00415F45"/>
    <w:rsid w:val="004179B4"/>
    <w:rsid w:val="0042098C"/>
    <w:rsid w:val="00421549"/>
    <w:rsid w:val="00421878"/>
    <w:rsid w:val="00421E55"/>
    <w:rsid w:val="00422213"/>
    <w:rsid w:val="00422611"/>
    <w:rsid w:val="004253F7"/>
    <w:rsid w:val="004256E5"/>
    <w:rsid w:val="004266B8"/>
    <w:rsid w:val="0042672B"/>
    <w:rsid w:val="00430B91"/>
    <w:rsid w:val="00430D5A"/>
    <w:rsid w:val="004319FA"/>
    <w:rsid w:val="00431D1F"/>
    <w:rsid w:val="00434422"/>
    <w:rsid w:val="004344D7"/>
    <w:rsid w:val="00434A7F"/>
    <w:rsid w:val="00435351"/>
    <w:rsid w:val="00435767"/>
    <w:rsid w:val="004372C6"/>
    <w:rsid w:val="0044009F"/>
    <w:rsid w:val="00440510"/>
    <w:rsid w:val="00441209"/>
    <w:rsid w:val="00441765"/>
    <w:rsid w:val="0044177A"/>
    <w:rsid w:val="00441898"/>
    <w:rsid w:val="00441912"/>
    <w:rsid w:val="00441E8C"/>
    <w:rsid w:val="00442EB8"/>
    <w:rsid w:val="00442FE2"/>
    <w:rsid w:val="004455B8"/>
    <w:rsid w:val="004456B4"/>
    <w:rsid w:val="0044616D"/>
    <w:rsid w:val="0044659B"/>
    <w:rsid w:val="0044685F"/>
    <w:rsid w:val="00447BB2"/>
    <w:rsid w:val="00447F09"/>
    <w:rsid w:val="0045033B"/>
    <w:rsid w:val="00450E2B"/>
    <w:rsid w:val="004513A1"/>
    <w:rsid w:val="00452393"/>
    <w:rsid w:val="0045342C"/>
    <w:rsid w:val="0045463F"/>
    <w:rsid w:val="00454848"/>
    <w:rsid w:val="00454D62"/>
    <w:rsid w:val="00454D8D"/>
    <w:rsid w:val="00455371"/>
    <w:rsid w:val="0045555F"/>
    <w:rsid w:val="004560C6"/>
    <w:rsid w:val="0045610B"/>
    <w:rsid w:val="004563EE"/>
    <w:rsid w:val="004564F1"/>
    <w:rsid w:val="0045771D"/>
    <w:rsid w:val="00457860"/>
    <w:rsid w:val="00457C9A"/>
    <w:rsid w:val="00457EE6"/>
    <w:rsid w:val="00460B2C"/>
    <w:rsid w:val="0046117B"/>
    <w:rsid w:val="004618CD"/>
    <w:rsid w:val="00461F95"/>
    <w:rsid w:val="0046238D"/>
    <w:rsid w:val="004625C4"/>
    <w:rsid w:val="00462720"/>
    <w:rsid w:val="00463185"/>
    <w:rsid w:val="004645A8"/>
    <w:rsid w:val="00465B6C"/>
    <w:rsid w:val="00466CD2"/>
    <w:rsid w:val="00467835"/>
    <w:rsid w:val="00467B8D"/>
    <w:rsid w:val="00470068"/>
    <w:rsid w:val="004702C4"/>
    <w:rsid w:val="00470BF7"/>
    <w:rsid w:val="004718E2"/>
    <w:rsid w:val="00471C66"/>
    <w:rsid w:val="00472515"/>
    <w:rsid w:val="00473189"/>
    <w:rsid w:val="004735D4"/>
    <w:rsid w:val="0047363D"/>
    <w:rsid w:val="00473A0D"/>
    <w:rsid w:val="0047424A"/>
    <w:rsid w:val="00474F85"/>
    <w:rsid w:val="0047526D"/>
    <w:rsid w:val="0047609A"/>
    <w:rsid w:val="00476725"/>
    <w:rsid w:val="0047719F"/>
    <w:rsid w:val="004772BF"/>
    <w:rsid w:val="004774C8"/>
    <w:rsid w:val="00477B9F"/>
    <w:rsid w:val="0048119A"/>
    <w:rsid w:val="004822D0"/>
    <w:rsid w:val="004843F1"/>
    <w:rsid w:val="00484ECC"/>
    <w:rsid w:val="004853D0"/>
    <w:rsid w:val="00485B7E"/>
    <w:rsid w:val="00485C37"/>
    <w:rsid w:val="00486A74"/>
    <w:rsid w:val="00486B7C"/>
    <w:rsid w:val="0048758B"/>
    <w:rsid w:val="00490309"/>
    <w:rsid w:val="00491CF7"/>
    <w:rsid w:val="004920B1"/>
    <w:rsid w:val="004929CA"/>
    <w:rsid w:val="0049331F"/>
    <w:rsid w:val="00493408"/>
    <w:rsid w:val="00493AE6"/>
    <w:rsid w:val="004945F5"/>
    <w:rsid w:val="00497093"/>
    <w:rsid w:val="00497706"/>
    <w:rsid w:val="00497875"/>
    <w:rsid w:val="00497E5D"/>
    <w:rsid w:val="004A1D1B"/>
    <w:rsid w:val="004A2295"/>
    <w:rsid w:val="004A3CCF"/>
    <w:rsid w:val="004A3E95"/>
    <w:rsid w:val="004A603F"/>
    <w:rsid w:val="004A66AB"/>
    <w:rsid w:val="004B0075"/>
    <w:rsid w:val="004B0E1E"/>
    <w:rsid w:val="004B11D8"/>
    <w:rsid w:val="004B1B60"/>
    <w:rsid w:val="004B1DC9"/>
    <w:rsid w:val="004B25B9"/>
    <w:rsid w:val="004B2A06"/>
    <w:rsid w:val="004B46CF"/>
    <w:rsid w:val="004B4F9F"/>
    <w:rsid w:val="004B5322"/>
    <w:rsid w:val="004B65EA"/>
    <w:rsid w:val="004C10EA"/>
    <w:rsid w:val="004C1AFA"/>
    <w:rsid w:val="004C1F4A"/>
    <w:rsid w:val="004C2183"/>
    <w:rsid w:val="004C3BAE"/>
    <w:rsid w:val="004C3DAC"/>
    <w:rsid w:val="004C4D17"/>
    <w:rsid w:val="004C5634"/>
    <w:rsid w:val="004C5712"/>
    <w:rsid w:val="004C5A6A"/>
    <w:rsid w:val="004D037D"/>
    <w:rsid w:val="004D04C3"/>
    <w:rsid w:val="004D0867"/>
    <w:rsid w:val="004D0AED"/>
    <w:rsid w:val="004D0CE5"/>
    <w:rsid w:val="004D1570"/>
    <w:rsid w:val="004D1D48"/>
    <w:rsid w:val="004D22C0"/>
    <w:rsid w:val="004D2DB4"/>
    <w:rsid w:val="004D2DFC"/>
    <w:rsid w:val="004D2E8C"/>
    <w:rsid w:val="004D4391"/>
    <w:rsid w:val="004D468A"/>
    <w:rsid w:val="004D4839"/>
    <w:rsid w:val="004D5CAC"/>
    <w:rsid w:val="004D64DA"/>
    <w:rsid w:val="004D6566"/>
    <w:rsid w:val="004D6D1E"/>
    <w:rsid w:val="004D6D93"/>
    <w:rsid w:val="004D74FE"/>
    <w:rsid w:val="004D7559"/>
    <w:rsid w:val="004D79EC"/>
    <w:rsid w:val="004E0243"/>
    <w:rsid w:val="004E0A9A"/>
    <w:rsid w:val="004E0EE0"/>
    <w:rsid w:val="004E1430"/>
    <w:rsid w:val="004E14A6"/>
    <w:rsid w:val="004E1781"/>
    <w:rsid w:val="004E27EB"/>
    <w:rsid w:val="004E2B58"/>
    <w:rsid w:val="004E2F4D"/>
    <w:rsid w:val="004E3796"/>
    <w:rsid w:val="004E3836"/>
    <w:rsid w:val="004E3997"/>
    <w:rsid w:val="004E4CA7"/>
    <w:rsid w:val="004E4CBE"/>
    <w:rsid w:val="004E4E58"/>
    <w:rsid w:val="004F022E"/>
    <w:rsid w:val="004F0628"/>
    <w:rsid w:val="004F0C90"/>
    <w:rsid w:val="004F15EC"/>
    <w:rsid w:val="004F21D2"/>
    <w:rsid w:val="004F277C"/>
    <w:rsid w:val="004F3C8B"/>
    <w:rsid w:val="004F47B5"/>
    <w:rsid w:val="004F4AAC"/>
    <w:rsid w:val="004F5798"/>
    <w:rsid w:val="004F5E43"/>
    <w:rsid w:val="004F67DD"/>
    <w:rsid w:val="004F6C73"/>
    <w:rsid w:val="004F70D5"/>
    <w:rsid w:val="0050032D"/>
    <w:rsid w:val="00500648"/>
    <w:rsid w:val="00501485"/>
    <w:rsid w:val="0050148F"/>
    <w:rsid w:val="00502C13"/>
    <w:rsid w:val="00502D66"/>
    <w:rsid w:val="005038F3"/>
    <w:rsid w:val="00503AA9"/>
    <w:rsid w:val="00503C64"/>
    <w:rsid w:val="00504B0A"/>
    <w:rsid w:val="005053B0"/>
    <w:rsid w:val="005056EA"/>
    <w:rsid w:val="00505E1F"/>
    <w:rsid w:val="00505EB3"/>
    <w:rsid w:val="00507254"/>
    <w:rsid w:val="005072FB"/>
    <w:rsid w:val="0050799B"/>
    <w:rsid w:val="00507D14"/>
    <w:rsid w:val="0051131C"/>
    <w:rsid w:val="00514268"/>
    <w:rsid w:val="00515002"/>
    <w:rsid w:val="00515E7B"/>
    <w:rsid w:val="00515EA3"/>
    <w:rsid w:val="005160C1"/>
    <w:rsid w:val="00516D5F"/>
    <w:rsid w:val="005209FC"/>
    <w:rsid w:val="005224D6"/>
    <w:rsid w:val="005229EB"/>
    <w:rsid w:val="00523022"/>
    <w:rsid w:val="00523ACE"/>
    <w:rsid w:val="00526C83"/>
    <w:rsid w:val="005300A3"/>
    <w:rsid w:val="00530AD6"/>
    <w:rsid w:val="0053236E"/>
    <w:rsid w:val="0053241B"/>
    <w:rsid w:val="00533B56"/>
    <w:rsid w:val="00534346"/>
    <w:rsid w:val="0053489B"/>
    <w:rsid w:val="00534CA6"/>
    <w:rsid w:val="005353C4"/>
    <w:rsid w:val="00535A0B"/>
    <w:rsid w:val="00535BF3"/>
    <w:rsid w:val="0053720F"/>
    <w:rsid w:val="00540291"/>
    <w:rsid w:val="00540D75"/>
    <w:rsid w:val="005416E5"/>
    <w:rsid w:val="00544150"/>
    <w:rsid w:val="00544F87"/>
    <w:rsid w:val="00545DEE"/>
    <w:rsid w:val="0054622B"/>
    <w:rsid w:val="00546BD9"/>
    <w:rsid w:val="0054713E"/>
    <w:rsid w:val="00547545"/>
    <w:rsid w:val="00547988"/>
    <w:rsid w:val="005507A6"/>
    <w:rsid w:val="00550D6F"/>
    <w:rsid w:val="00551B88"/>
    <w:rsid w:val="00552F93"/>
    <w:rsid w:val="00553D8C"/>
    <w:rsid w:val="00554467"/>
    <w:rsid w:val="00554864"/>
    <w:rsid w:val="00554D21"/>
    <w:rsid w:val="005550DD"/>
    <w:rsid w:val="00555117"/>
    <w:rsid w:val="00556391"/>
    <w:rsid w:val="00561F08"/>
    <w:rsid w:val="005623F1"/>
    <w:rsid w:val="00563C85"/>
    <w:rsid w:val="0056557B"/>
    <w:rsid w:val="0056558D"/>
    <w:rsid w:val="00567AE4"/>
    <w:rsid w:val="00570226"/>
    <w:rsid w:val="0057083E"/>
    <w:rsid w:val="00571048"/>
    <w:rsid w:val="00572F5C"/>
    <w:rsid w:val="0057321B"/>
    <w:rsid w:val="005747EA"/>
    <w:rsid w:val="00575E4F"/>
    <w:rsid w:val="00580387"/>
    <w:rsid w:val="005810F8"/>
    <w:rsid w:val="00582135"/>
    <w:rsid w:val="00582222"/>
    <w:rsid w:val="005822C4"/>
    <w:rsid w:val="00582B0B"/>
    <w:rsid w:val="0058321F"/>
    <w:rsid w:val="005834BF"/>
    <w:rsid w:val="005839EC"/>
    <w:rsid w:val="00585985"/>
    <w:rsid w:val="00586B28"/>
    <w:rsid w:val="005874B5"/>
    <w:rsid w:val="0059260D"/>
    <w:rsid w:val="00592AA3"/>
    <w:rsid w:val="00592C4B"/>
    <w:rsid w:val="005948CE"/>
    <w:rsid w:val="00594AC0"/>
    <w:rsid w:val="0059597E"/>
    <w:rsid w:val="005960D7"/>
    <w:rsid w:val="00597B9A"/>
    <w:rsid w:val="00597FD4"/>
    <w:rsid w:val="005A04E2"/>
    <w:rsid w:val="005A0598"/>
    <w:rsid w:val="005A14A5"/>
    <w:rsid w:val="005A1AA9"/>
    <w:rsid w:val="005A2500"/>
    <w:rsid w:val="005A27F8"/>
    <w:rsid w:val="005A281E"/>
    <w:rsid w:val="005A5D5E"/>
    <w:rsid w:val="005A66C7"/>
    <w:rsid w:val="005B0148"/>
    <w:rsid w:val="005B058F"/>
    <w:rsid w:val="005B0D7C"/>
    <w:rsid w:val="005B0F97"/>
    <w:rsid w:val="005B1AEB"/>
    <w:rsid w:val="005B330B"/>
    <w:rsid w:val="005B3367"/>
    <w:rsid w:val="005B35A3"/>
    <w:rsid w:val="005B55C7"/>
    <w:rsid w:val="005B62F9"/>
    <w:rsid w:val="005B63AF"/>
    <w:rsid w:val="005B666A"/>
    <w:rsid w:val="005B6E02"/>
    <w:rsid w:val="005B7905"/>
    <w:rsid w:val="005B7E0E"/>
    <w:rsid w:val="005C0467"/>
    <w:rsid w:val="005C1305"/>
    <w:rsid w:val="005C1D3F"/>
    <w:rsid w:val="005C2F4A"/>
    <w:rsid w:val="005C3144"/>
    <w:rsid w:val="005C3730"/>
    <w:rsid w:val="005C458A"/>
    <w:rsid w:val="005C4913"/>
    <w:rsid w:val="005C4B6E"/>
    <w:rsid w:val="005C5822"/>
    <w:rsid w:val="005C65CD"/>
    <w:rsid w:val="005C73A2"/>
    <w:rsid w:val="005C767A"/>
    <w:rsid w:val="005C7AAB"/>
    <w:rsid w:val="005C7B14"/>
    <w:rsid w:val="005D04E5"/>
    <w:rsid w:val="005D05FC"/>
    <w:rsid w:val="005D2505"/>
    <w:rsid w:val="005D2CEC"/>
    <w:rsid w:val="005D3110"/>
    <w:rsid w:val="005D3CB7"/>
    <w:rsid w:val="005D3D56"/>
    <w:rsid w:val="005D55DE"/>
    <w:rsid w:val="005D5B92"/>
    <w:rsid w:val="005D795C"/>
    <w:rsid w:val="005D7BD9"/>
    <w:rsid w:val="005E12FC"/>
    <w:rsid w:val="005E193B"/>
    <w:rsid w:val="005E1DD6"/>
    <w:rsid w:val="005E26A7"/>
    <w:rsid w:val="005E27D0"/>
    <w:rsid w:val="005E3B50"/>
    <w:rsid w:val="005E5CE4"/>
    <w:rsid w:val="005E5DA2"/>
    <w:rsid w:val="005E6D27"/>
    <w:rsid w:val="005E7AC2"/>
    <w:rsid w:val="005E7C11"/>
    <w:rsid w:val="005E7C5C"/>
    <w:rsid w:val="005E7F46"/>
    <w:rsid w:val="005F0EA9"/>
    <w:rsid w:val="005F11FA"/>
    <w:rsid w:val="005F1339"/>
    <w:rsid w:val="005F1473"/>
    <w:rsid w:val="005F1C07"/>
    <w:rsid w:val="005F38D3"/>
    <w:rsid w:val="005F3E86"/>
    <w:rsid w:val="005F4BF5"/>
    <w:rsid w:val="005F54A4"/>
    <w:rsid w:val="005F54E9"/>
    <w:rsid w:val="005F56BF"/>
    <w:rsid w:val="005F5A41"/>
    <w:rsid w:val="005F665C"/>
    <w:rsid w:val="00600D41"/>
    <w:rsid w:val="00601028"/>
    <w:rsid w:val="0060168D"/>
    <w:rsid w:val="00602219"/>
    <w:rsid w:val="00602326"/>
    <w:rsid w:val="00603D78"/>
    <w:rsid w:val="00603FBF"/>
    <w:rsid w:val="00604ABB"/>
    <w:rsid w:val="00605963"/>
    <w:rsid w:val="00606D12"/>
    <w:rsid w:val="006078AC"/>
    <w:rsid w:val="006079F7"/>
    <w:rsid w:val="00607CC6"/>
    <w:rsid w:val="006119CA"/>
    <w:rsid w:val="006127E5"/>
    <w:rsid w:val="006141A7"/>
    <w:rsid w:val="006144B4"/>
    <w:rsid w:val="00614757"/>
    <w:rsid w:val="0061675A"/>
    <w:rsid w:val="0061698B"/>
    <w:rsid w:val="00617338"/>
    <w:rsid w:val="006205B7"/>
    <w:rsid w:val="006210A6"/>
    <w:rsid w:val="00622B77"/>
    <w:rsid w:val="00624583"/>
    <w:rsid w:val="006247A1"/>
    <w:rsid w:val="006251B3"/>
    <w:rsid w:val="00625E7D"/>
    <w:rsid w:val="00627847"/>
    <w:rsid w:val="00627A56"/>
    <w:rsid w:val="00627B3E"/>
    <w:rsid w:val="00627D56"/>
    <w:rsid w:val="006317E0"/>
    <w:rsid w:val="00631E0E"/>
    <w:rsid w:val="00632318"/>
    <w:rsid w:val="006326F0"/>
    <w:rsid w:val="00634552"/>
    <w:rsid w:val="00634580"/>
    <w:rsid w:val="0063501A"/>
    <w:rsid w:val="006352D5"/>
    <w:rsid w:val="006356F3"/>
    <w:rsid w:val="00636BC0"/>
    <w:rsid w:val="00637904"/>
    <w:rsid w:val="00640584"/>
    <w:rsid w:val="006417BC"/>
    <w:rsid w:val="00641CBF"/>
    <w:rsid w:val="00641D6E"/>
    <w:rsid w:val="00643B4C"/>
    <w:rsid w:val="0064407F"/>
    <w:rsid w:val="0064458A"/>
    <w:rsid w:val="00646E0E"/>
    <w:rsid w:val="0065003E"/>
    <w:rsid w:val="00650124"/>
    <w:rsid w:val="00651E27"/>
    <w:rsid w:val="00653196"/>
    <w:rsid w:val="00653E03"/>
    <w:rsid w:val="006540AE"/>
    <w:rsid w:val="006543D2"/>
    <w:rsid w:val="0065442F"/>
    <w:rsid w:val="006568AA"/>
    <w:rsid w:val="0066067A"/>
    <w:rsid w:val="00660A55"/>
    <w:rsid w:val="00662917"/>
    <w:rsid w:val="00663989"/>
    <w:rsid w:val="00664286"/>
    <w:rsid w:val="006643DF"/>
    <w:rsid w:val="006646F5"/>
    <w:rsid w:val="0066485D"/>
    <w:rsid w:val="00664BAF"/>
    <w:rsid w:val="00664C8B"/>
    <w:rsid w:val="00665263"/>
    <w:rsid w:val="00670AE4"/>
    <w:rsid w:val="00671138"/>
    <w:rsid w:val="00671C5F"/>
    <w:rsid w:val="00671FFE"/>
    <w:rsid w:val="00672890"/>
    <w:rsid w:val="00673BB5"/>
    <w:rsid w:val="00673FB6"/>
    <w:rsid w:val="00674BC7"/>
    <w:rsid w:val="00675262"/>
    <w:rsid w:val="00675546"/>
    <w:rsid w:val="006776E4"/>
    <w:rsid w:val="00680B6D"/>
    <w:rsid w:val="0068106C"/>
    <w:rsid w:val="006814C3"/>
    <w:rsid w:val="006840B4"/>
    <w:rsid w:val="00684A64"/>
    <w:rsid w:val="00684C21"/>
    <w:rsid w:val="00685218"/>
    <w:rsid w:val="006854D7"/>
    <w:rsid w:val="0069179C"/>
    <w:rsid w:val="00692917"/>
    <w:rsid w:val="00692BE7"/>
    <w:rsid w:val="006930DA"/>
    <w:rsid w:val="006950EE"/>
    <w:rsid w:val="00695120"/>
    <w:rsid w:val="006956E5"/>
    <w:rsid w:val="00696782"/>
    <w:rsid w:val="00696CDA"/>
    <w:rsid w:val="00697415"/>
    <w:rsid w:val="00697C69"/>
    <w:rsid w:val="00697D42"/>
    <w:rsid w:val="006A0B2D"/>
    <w:rsid w:val="006A24C0"/>
    <w:rsid w:val="006A38BE"/>
    <w:rsid w:val="006A3B58"/>
    <w:rsid w:val="006A4313"/>
    <w:rsid w:val="006A4FF1"/>
    <w:rsid w:val="006A6816"/>
    <w:rsid w:val="006A682C"/>
    <w:rsid w:val="006A6D06"/>
    <w:rsid w:val="006A7406"/>
    <w:rsid w:val="006A7ED3"/>
    <w:rsid w:val="006B1458"/>
    <w:rsid w:val="006B2126"/>
    <w:rsid w:val="006B2359"/>
    <w:rsid w:val="006B2E9C"/>
    <w:rsid w:val="006B38E3"/>
    <w:rsid w:val="006B49E2"/>
    <w:rsid w:val="006B525B"/>
    <w:rsid w:val="006B5268"/>
    <w:rsid w:val="006B5B34"/>
    <w:rsid w:val="006B7E37"/>
    <w:rsid w:val="006C0737"/>
    <w:rsid w:val="006C0C70"/>
    <w:rsid w:val="006C315A"/>
    <w:rsid w:val="006C389B"/>
    <w:rsid w:val="006C420F"/>
    <w:rsid w:val="006C4F87"/>
    <w:rsid w:val="006C5AF0"/>
    <w:rsid w:val="006C679E"/>
    <w:rsid w:val="006C779A"/>
    <w:rsid w:val="006D0357"/>
    <w:rsid w:val="006D1145"/>
    <w:rsid w:val="006D2242"/>
    <w:rsid w:val="006D2417"/>
    <w:rsid w:val="006D2582"/>
    <w:rsid w:val="006D2954"/>
    <w:rsid w:val="006D36BF"/>
    <w:rsid w:val="006D3815"/>
    <w:rsid w:val="006D40F9"/>
    <w:rsid w:val="006D431A"/>
    <w:rsid w:val="006D51BC"/>
    <w:rsid w:val="006D6104"/>
    <w:rsid w:val="006D629E"/>
    <w:rsid w:val="006D6521"/>
    <w:rsid w:val="006D78B1"/>
    <w:rsid w:val="006D7AD4"/>
    <w:rsid w:val="006E0E26"/>
    <w:rsid w:val="006E0F2F"/>
    <w:rsid w:val="006E1D3E"/>
    <w:rsid w:val="006E2486"/>
    <w:rsid w:val="006E3683"/>
    <w:rsid w:val="006E532A"/>
    <w:rsid w:val="006E60F0"/>
    <w:rsid w:val="006E793C"/>
    <w:rsid w:val="006E7F6A"/>
    <w:rsid w:val="006F21DA"/>
    <w:rsid w:val="006F23CD"/>
    <w:rsid w:val="006F27AC"/>
    <w:rsid w:val="006F2D58"/>
    <w:rsid w:val="006F3514"/>
    <w:rsid w:val="006F384D"/>
    <w:rsid w:val="006F3DA5"/>
    <w:rsid w:val="006F3E98"/>
    <w:rsid w:val="006F4124"/>
    <w:rsid w:val="006F44A7"/>
    <w:rsid w:val="006F4750"/>
    <w:rsid w:val="006F5135"/>
    <w:rsid w:val="006F5212"/>
    <w:rsid w:val="006F57A6"/>
    <w:rsid w:val="006F5A4B"/>
    <w:rsid w:val="006F5D3F"/>
    <w:rsid w:val="006F762C"/>
    <w:rsid w:val="007001F3"/>
    <w:rsid w:val="00702DA1"/>
    <w:rsid w:val="00703B78"/>
    <w:rsid w:val="00704698"/>
    <w:rsid w:val="007051FD"/>
    <w:rsid w:val="00705677"/>
    <w:rsid w:val="0070658C"/>
    <w:rsid w:val="007075F0"/>
    <w:rsid w:val="00707B8E"/>
    <w:rsid w:val="00711E68"/>
    <w:rsid w:val="00711FFB"/>
    <w:rsid w:val="007127F3"/>
    <w:rsid w:val="00712CFB"/>
    <w:rsid w:val="00712FA6"/>
    <w:rsid w:val="007138E3"/>
    <w:rsid w:val="00713AAE"/>
    <w:rsid w:val="00713DFA"/>
    <w:rsid w:val="00713EE9"/>
    <w:rsid w:val="0071453E"/>
    <w:rsid w:val="00714942"/>
    <w:rsid w:val="00714C72"/>
    <w:rsid w:val="00714E5A"/>
    <w:rsid w:val="00715645"/>
    <w:rsid w:val="00716A12"/>
    <w:rsid w:val="00716F91"/>
    <w:rsid w:val="00721A14"/>
    <w:rsid w:val="00723DA8"/>
    <w:rsid w:val="007244C2"/>
    <w:rsid w:val="00724879"/>
    <w:rsid w:val="00725EC9"/>
    <w:rsid w:val="00726158"/>
    <w:rsid w:val="00726174"/>
    <w:rsid w:val="00726885"/>
    <w:rsid w:val="00726AEF"/>
    <w:rsid w:val="007301A9"/>
    <w:rsid w:val="00731335"/>
    <w:rsid w:val="0073253F"/>
    <w:rsid w:val="00732585"/>
    <w:rsid w:val="00732971"/>
    <w:rsid w:val="00733530"/>
    <w:rsid w:val="00733FEC"/>
    <w:rsid w:val="0073595F"/>
    <w:rsid w:val="00735CC6"/>
    <w:rsid w:val="00735E51"/>
    <w:rsid w:val="00736198"/>
    <w:rsid w:val="007362DB"/>
    <w:rsid w:val="007366F1"/>
    <w:rsid w:val="00736A1D"/>
    <w:rsid w:val="007372D2"/>
    <w:rsid w:val="00737457"/>
    <w:rsid w:val="00740835"/>
    <w:rsid w:val="0074098D"/>
    <w:rsid w:val="00740D69"/>
    <w:rsid w:val="007416D0"/>
    <w:rsid w:val="00741CDA"/>
    <w:rsid w:val="00741E80"/>
    <w:rsid w:val="00742261"/>
    <w:rsid w:val="00742EA6"/>
    <w:rsid w:val="0074316D"/>
    <w:rsid w:val="007438EC"/>
    <w:rsid w:val="00743972"/>
    <w:rsid w:val="007439B1"/>
    <w:rsid w:val="00743B83"/>
    <w:rsid w:val="00743BDA"/>
    <w:rsid w:val="0074417C"/>
    <w:rsid w:val="00744D28"/>
    <w:rsid w:val="007452F5"/>
    <w:rsid w:val="00745653"/>
    <w:rsid w:val="00745F74"/>
    <w:rsid w:val="007464B9"/>
    <w:rsid w:val="007477AE"/>
    <w:rsid w:val="00750208"/>
    <w:rsid w:val="00750A78"/>
    <w:rsid w:val="0075110A"/>
    <w:rsid w:val="007515EE"/>
    <w:rsid w:val="00751898"/>
    <w:rsid w:val="00752911"/>
    <w:rsid w:val="007539A6"/>
    <w:rsid w:val="007539DD"/>
    <w:rsid w:val="00753BD8"/>
    <w:rsid w:val="0075572E"/>
    <w:rsid w:val="00755B5B"/>
    <w:rsid w:val="00755E57"/>
    <w:rsid w:val="0075632B"/>
    <w:rsid w:val="00756D71"/>
    <w:rsid w:val="00760163"/>
    <w:rsid w:val="0076187E"/>
    <w:rsid w:val="00763036"/>
    <w:rsid w:val="007636E8"/>
    <w:rsid w:val="00763FA4"/>
    <w:rsid w:val="007645D7"/>
    <w:rsid w:val="007669A6"/>
    <w:rsid w:val="00767505"/>
    <w:rsid w:val="0077064B"/>
    <w:rsid w:val="00771D3F"/>
    <w:rsid w:val="007728DD"/>
    <w:rsid w:val="00772EF1"/>
    <w:rsid w:val="00773558"/>
    <w:rsid w:val="00773F10"/>
    <w:rsid w:val="00773F6C"/>
    <w:rsid w:val="007740DD"/>
    <w:rsid w:val="00775B25"/>
    <w:rsid w:val="00776AF0"/>
    <w:rsid w:val="0078074C"/>
    <w:rsid w:val="00781EFE"/>
    <w:rsid w:val="00784509"/>
    <w:rsid w:val="00784FAA"/>
    <w:rsid w:val="007852F3"/>
    <w:rsid w:val="007860E2"/>
    <w:rsid w:val="00787F0C"/>
    <w:rsid w:val="007905DE"/>
    <w:rsid w:val="007909C1"/>
    <w:rsid w:val="00790E33"/>
    <w:rsid w:val="00791BDC"/>
    <w:rsid w:val="007938A0"/>
    <w:rsid w:val="00794686"/>
    <w:rsid w:val="007947BD"/>
    <w:rsid w:val="00796649"/>
    <w:rsid w:val="0079711D"/>
    <w:rsid w:val="007A2261"/>
    <w:rsid w:val="007A57F6"/>
    <w:rsid w:val="007A66C5"/>
    <w:rsid w:val="007A6FC3"/>
    <w:rsid w:val="007B000F"/>
    <w:rsid w:val="007B00CA"/>
    <w:rsid w:val="007B0F6C"/>
    <w:rsid w:val="007B1115"/>
    <w:rsid w:val="007B1CD5"/>
    <w:rsid w:val="007B3431"/>
    <w:rsid w:val="007B47C8"/>
    <w:rsid w:val="007B498A"/>
    <w:rsid w:val="007B4D0D"/>
    <w:rsid w:val="007B622E"/>
    <w:rsid w:val="007B65ED"/>
    <w:rsid w:val="007B7021"/>
    <w:rsid w:val="007B7D3D"/>
    <w:rsid w:val="007C037E"/>
    <w:rsid w:val="007C0AD1"/>
    <w:rsid w:val="007C1DEE"/>
    <w:rsid w:val="007C2211"/>
    <w:rsid w:val="007C263E"/>
    <w:rsid w:val="007C4520"/>
    <w:rsid w:val="007C47F1"/>
    <w:rsid w:val="007C53D4"/>
    <w:rsid w:val="007C559C"/>
    <w:rsid w:val="007C5C28"/>
    <w:rsid w:val="007C6B30"/>
    <w:rsid w:val="007C6C23"/>
    <w:rsid w:val="007C6F76"/>
    <w:rsid w:val="007C743D"/>
    <w:rsid w:val="007C7830"/>
    <w:rsid w:val="007C7E74"/>
    <w:rsid w:val="007D0975"/>
    <w:rsid w:val="007D0DAD"/>
    <w:rsid w:val="007D1056"/>
    <w:rsid w:val="007D1D54"/>
    <w:rsid w:val="007D1FC0"/>
    <w:rsid w:val="007D2936"/>
    <w:rsid w:val="007D2D41"/>
    <w:rsid w:val="007D3F64"/>
    <w:rsid w:val="007D41C7"/>
    <w:rsid w:val="007D5645"/>
    <w:rsid w:val="007D5CEF"/>
    <w:rsid w:val="007D7046"/>
    <w:rsid w:val="007D71F1"/>
    <w:rsid w:val="007E15C6"/>
    <w:rsid w:val="007E1C38"/>
    <w:rsid w:val="007E2513"/>
    <w:rsid w:val="007E2527"/>
    <w:rsid w:val="007E26DF"/>
    <w:rsid w:val="007E27DA"/>
    <w:rsid w:val="007E3831"/>
    <w:rsid w:val="007F0714"/>
    <w:rsid w:val="007F144E"/>
    <w:rsid w:val="007F224D"/>
    <w:rsid w:val="007F3AEF"/>
    <w:rsid w:val="007F45C7"/>
    <w:rsid w:val="007F4EDB"/>
    <w:rsid w:val="007F7668"/>
    <w:rsid w:val="007F79C5"/>
    <w:rsid w:val="008007B7"/>
    <w:rsid w:val="00800914"/>
    <w:rsid w:val="00801024"/>
    <w:rsid w:val="008024BD"/>
    <w:rsid w:val="00802D03"/>
    <w:rsid w:val="00803AEE"/>
    <w:rsid w:val="00804452"/>
    <w:rsid w:val="00804A76"/>
    <w:rsid w:val="00804B67"/>
    <w:rsid w:val="008050B9"/>
    <w:rsid w:val="008056F1"/>
    <w:rsid w:val="008058BC"/>
    <w:rsid w:val="00806EAA"/>
    <w:rsid w:val="00806ECD"/>
    <w:rsid w:val="00806F5D"/>
    <w:rsid w:val="0080709F"/>
    <w:rsid w:val="008076BE"/>
    <w:rsid w:val="008124D0"/>
    <w:rsid w:val="008126B1"/>
    <w:rsid w:val="008128F5"/>
    <w:rsid w:val="0081366E"/>
    <w:rsid w:val="00814281"/>
    <w:rsid w:val="00814725"/>
    <w:rsid w:val="00815069"/>
    <w:rsid w:val="008151D4"/>
    <w:rsid w:val="00815BEE"/>
    <w:rsid w:val="00816783"/>
    <w:rsid w:val="00816C17"/>
    <w:rsid w:val="0081723F"/>
    <w:rsid w:val="00817F47"/>
    <w:rsid w:val="00817FED"/>
    <w:rsid w:val="0082020D"/>
    <w:rsid w:val="008204F3"/>
    <w:rsid w:val="00821756"/>
    <w:rsid w:val="00822424"/>
    <w:rsid w:val="00823074"/>
    <w:rsid w:val="008248AC"/>
    <w:rsid w:val="00825EE6"/>
    <w:rsid w:val="0082614B"/>
    <w:rsid w:val="00826722"/>
    <w:rsid w:val="00826ECF"/>
    <w:rsid w:val="00827054"/>
    <w:rsid w:val="008277A4"/>
    <w:rsid w:val="0082780F"/>
    <w:rsid w:val="00827C13"/>
    <w:rsid w:val="008304DE"/>
    <w:rsid w:val="0083089B"/>
    <w:rsid w:val="00830D81"/>
    <w:rsid w:val="00831204"/>
    <w:rsid w:val="00832983"/>
    <w:rsid w:val="008338B0"/>
    <w:rsid w:val="00833B73"/>
    <w:rsid w:val="00833D95"/>
    <w:rsid w:val="008352DD"/>
    <w:rsid w:val="008358CD"/>
    <w:rsid w:val="00836187"/>
    <w:rsid w:val="00836C26"/>
    <w:rsid w:val="00836D37"/>
    <w:rsid w:val="00837670"/>
    <w:rsid w:val="00837E1B"/>
    <w:rsid w:val="00837FC4"/>
    <w:rsid w:val="00840668"/>
    <w:rsid w:val="0084105B"/>
    <w:rsid w:val="00841787"/>
    <w:rsid w:val="00841A83"/>
    <w:rsid w:val="00841E78"/>
    <w:rsid w:val="00843D23"/>
    <w:rsid w:val="008455F4"/>
    <w:rsid w:val="008459FD"/>
    <w:rsid w:val="00845D41"/>
    <w:rsid w:val="0084652A"/>
    <w:rsid w:val="00846894"/>
    <w:rsid w:val="008504B6"/>
    <w:rsid w:val="008509FE"/>
    <w:rsid w:val="00850A1E"/>
    <w:rsid w:val="00851029"/>
    <w:rsid w:val="0085158E"/>
    <w:rsid w:val="008521E8"/>
    <w:rsid w:val="00852DE4"/>
    <w:rsid w:val="00853675"/>
    <w:rsid w:val="00854208"/>
    <w:rsid w:val="008547C5"/>
    <w:rsid w:val="00854DD0"/>
    <w:rsid w:val="00857314"/>
    <w:rsid w:val="0085783F"/>
    <w:rsid w:val="00857B73"/>
    <w:rsid w:val="008610E6"/>
    <w:rsid w:val="00861485"/>
    <w:rsid w:val="00861A38"/>
    <w:rsid w:val="008620EB"/>
    <w:rsid w:val="00863208"/>
    <w:rsid w:val="00863EB4"/>
    <w:rsid w:val="00863EE4"/>
    <w:rsid w:val="00864D6A"/>
    <w:rsid w:val="008661BC"/>
    <w:rsid w:val="008672BC"/>
    <w:rsid w:val="008676A5"/>
    <w:rsid w:val="00867CAF"/>
    <w:rsid w:val="00870516"/>
    <w:rsid w:val="00870C6D"/>
    <w:rsid w:val="008712AC"/>
    <w:rsid w:val="00872EFE"/>
    <w:rsid w:val="00872F58"/>
    <w:rsid w:val="00873002"/>
    <w:rsid w:val="00873268"/>
    <w:rsid w:val="008750C4"/>
    <w:rsid w:val="00875A26"/>
    <w:rsid w:val="00875A8E"/>
    <w:rsid w:val="00875AE6"/>
    <w:rsid w:val="008766E7"/>
    <w:rsid w:val="00876E80"/>
    <w:rsid w:val="00877D7F"/>
    <w:rsid w:val="0088119A"/>
    <w:rsid w:val="008816FD"/>
    <w:rsid w:val="00881897"/>
    <w:rsid w:val="00881ED1"/>
    <w:rsid w:val="00881F78"/>
    <w:rsid w:val="008820C2"/>
    <w:rsid w:val="008834EC"/>
    <w:rsid w:val="00883DC9"/>
    <w:rsid w:val="00884D93"/>
    <w:rsid w:val="0088549D"/>
    <w:rsid w:val="00885D23"/>
    <w:rsid w:val="008863C1"/>
    <w:rsid w:val="008864B2"/>
    <w:rsid w:val="008869F0"/>
    <w:rsid w:val="00886BAB"/>
    <w:rsid w:val="008906BE"/>
    <w:rsid w:val="008914D3"/>
    <w:rsid w:val="00891D21"/>
    <w:rsid w:val="00892B16"/>
    <w:rsid w:val="00892EFC"/>
    <w:rsid w:val="00893688"/>
    <w:rsid w:val="0089369D"/>
    <w:rsid w:val="0089567E"/>
    <w:rsid w:val="008964DA"/>
    <w:rsid w:val="00897D76"/>
    <w:rsid w:val="00897D89"/>
    <w:rsid w:val="008A032B"/>
    <w:rsid w:val="008A0767"/>
    <w:rsid w:val="008A0F26"/>
    <w:rsid w:val="008A1309"/>
    <w:rsid w:val="008A1A64"/>
    <w:rsid w:val="008A2620"/>
    <w:rsid w:val="008A2643"/>
    <w:rsid w:val="008A3195"/>
    <w:rsid w:val="008A3BEE"/>
    <w:rsid w:val="008A464A"/>
    <w:rsid w:val="008A5E4A"/>
    <w:rsid w:val="008B01F1"/>
    <w:rsid w:val="008B1331"/>
    <w:rsid w:val="008B136B"/>
    <w:rsid w:val="008B1CCF"/>
    <w:rsid w:val="008B2520"/>
    <w:rsid w:val="008B5566"/>
    <w:rsid w:val="008B5EDC"/>
    <w:rsid w:val="008B734D"/>
    <w:rsid w:val="008B7D67"/>
    <w:rsid w:val="008C0D47"/>
    <w:rsid w:val="008C0D65"/>
    <w:rsid w:val="008C1149"/>
    <w:rsid w:val="008C1161"/>
    <w:rsid w:val="008C1292"/>
    <w:rsid w:val="008C2DD3"/>
    <w:rsid w:val="008C3862"/>
    <w:rsid w:val="008C5C88"/>
    <w:rsid w:val="008C63B9"/>
    <w:rsid w:val="008C65E3"/>
    <w:rsid w:val="008C65EB"/>
    <w:rsid w:val="008C7034"/>
    <w:rsid w:val="008C70AB"/>
    <w:rsid w:val="008C7CB3"/>
    <w:rsid w:val="008D017A"/>
    <w:rsid w:val="008D063E"/>
    <w:rsid w:val="008D0E80"/>
    <w:rsid w:val="008D1965"/>
    <w:rsid w:val="008D2902"/>
    <w:rsid w:val="008D2D12"/>
    <w:rsid w:val="008D367B"/>
    <w:rsid w:val="008D3CA7"/>
    <w:rsid w:val="008D3FF6"/>
    <w:rsid w:val="008D435C"/>
    <w:rsid w:val="008D451C"/>
    <w:rsid w:val="008D73A9"/>
    <w:rsid w:val="008E0B84"/>
    <w:rsid w:val="008E0CC1"/>
    <w:rsid w:val="008E1F85"/>
    <w:rsid w:val="008E2BAB"/>
    <w:rsid w:val="008E3291"/>
    <w:rsid w:val="008E4455"/>
    <w:rsid w:val="008E49F5"/>
    <w:rsid w:val="008E4EAE"/>
    <w:rsid w:val="008E54BE"/>
    <w:rsid w:val="008E69C1"/>
    <w:rsid w:val="008E6B71"/>
    <w:rsid w:val="008E6CBC"/>
    <w:rsid w:val="008E7524"/>
    <w:rsid w:val="008F0145"/>
    <w:rsid w:val="008F025C"/>
    <w:rsid w:val="008F0F1F"/>
    <w:rsid w:val="008F19F0"/>
    <w:rsid w:val="008F27D4"/>
    <w:rsid w:val="008F37A2"/>
    <w:rsid w:val="008F381B"/>
    <w:rsid w:val="008F385F"/>
    <w:rsid w:val="008F3D9A"/>
    <w:rsid w:val="008F3DE8"/>
    <w:rsid w:val="008F4299"/>
    <w:rsid w:val="008F4396"/>
    <w:rsid w:val="008F44DD"/>
    <w:rsid w:val="008F59EA"/>
    <w:rsid w:val="008F5DFF"/>
    <w:rsid w:val="008F6648"/>
    <w:rsid w:val="008F6882"/>
    <w:rsid w:val="008F6A68"/>
    <w:rsid w:val="008F78BA"/>
    <w:rsid w:val="008F79DF"/>
    <w:rsid w:val="009008E8"/>
    <w:rsid w:val="0090138D"/>
    <w:rsid w:val="00901461"/>
    <w:rsid w:val="00901888"/>
    <w:rsid w:val="00901BD1"/>
    <w:rsid w:val="00902228"/>
    <w:rsid w:val="00902C9B"/>
    <w:rsid w:val="009051FF"/>
    <w:rsid w:val="00905330"/>
    <w:rsid w:val="0090550F"/>
    <w:rsid w:val="009055CF"/>
    <w:rsid w:val="009057E5"/>
    <w:rsid w:val="00905E76"/>
    <w:rsid w:val="009062BB"/>
    <w:rsid w:val="00907E01"/>
    <w:rsid w:val="00910A2C"/>
    <w:rsid w:val="00910B10"/>
    <w:rsid w:val="00911DB8"/>
    <w:rsid w:val="0091219A"/>
    <w:rsid w:val="009128A0"/>
    <w:rsid w:val="0091343B"/>
    <w:rsid w:val="00913B80"/>
    <w:rsid w:val="0091617C"/>
    <w:rsid w:val="00916D09"/>
    <w:rsid w:val="00920361"/>
    <w:rsid w:val="00921285"/>
    <w:rsid w:val="0092143D"/>
    <w:rsid w:val="00921E7D"/>
    <w:rsid w:val="009240DE"/>
    <w:rsid w:val="009249E9"/>
    <w:rsid w:val="009251B0"/>
    <w:rsid w:val="009257BF"/>
    <w:rsid w:val="0092772C"/>
    <w:rsid w:val="0092785B"/>
    <w:rsid w:val="0092788E"/>
    <w:rsid w:val="00927AB8"/>
    <w:rsid w:val="009300DC"/>
    <w:rsid w:val="0093035E"/>
    <w:rsid w:val="00931118"/>
    <w:rsid w:val="00931922"/>
    <w:rsid w:val="00931E02"/>
    <w:rsid w:val="009322C1"/>
    <w:rsid w:val="009323A7"/>
    <w:rsid w:val="009339F1"/>
    <w:rsid w:val="00933C8D"/>
    <w:rsid w:val="0093425B"/>
    <w:rsid w:val="0093458E"/>
    <w:rsid w:val="00934646"/>
    <w:rsid w:val="00934A66"/>
    <w:rsid w:val="00937252"/>
    <w:rsid w:val="009372DE"/>
    <w:rsid w:val="00937A63"/>
    <w:rsid w:val="00941119"/>
    <w:rsid w:val="009417D0"/>
    <w:rsid w:val="0094334A"/>
    <w:rsid w:val="00943E1F"/>
    <w:rsid w:val="009457A7"/>
    <w:rsid w:val="00946754"/>
    <w:rsid w:val="00946DCD"/>
    <w:rsid w:val="009470DA"/>
    <w:rsid w:val="00947823"/>
    <w:rsid w:val="00950A57"/>
    <w:rsid w:val="00950EAF"/>
    <w:rsid w:val="009525CD"/>
    <w:rsid w:val="00952A28"/>
    <w:rsid w:val="00954FE0"/>
    <w:rsid w:val="009552D1"/>
    <w:rsid w:val="009558EA"/>
    <w:rsid w:val="00956805"/>
    <w:rsid w:val="009569F0"/>
    <w:rsid w:val="00956DEB"/>
    <w:rsid w:val="009605A2"/>
    <w:rsid w:val="00961A7F"/>
    <w:rsid w:val="00961B80"/>
    <w:rsid w:val="009620B0"/>
    <w:rsid w:val="00962A88"/>
    <w:rsid w:val="009633F0"/>
    <w:rsid w:val="0096344B"/>
    <w:rsid w:val="009634DC"/>
    <w:rsid w:val="0096431B"/>
    <w:rsid w:val="009646D9"/>
    <w:rsid w:val="009648EA"/>
    <w:rsid w:val="00965078"/>
    <w:rsid w:val="00965AEA"/>
    <w:rsid w:val="0096660D"/>
    <w:rsid w:val="00966728"/>
    <w:rsid w:val="009701C9"/>
    <w:rsid w:val="009705CA"/>
    <w:rsid w:val="009725DF"/>
    <w:rsid w:val="00973246"/>
    <w:rsid w:val="00973A96"/>
    <w:rsid w:val="00974FCA"/>
    <w:rsid w:val="00977BF8"/>
    <w:rsid w:val="00981499"/>
    <w:rsid w:val="0098216F"/>
    <w:rsid w:val="009821D8"/>
    <w:rsid w:val="009829B4"/>
    <w:rsid w:val="00983037"/>
    <w:rsid w:val="0098376E"/>
    <w:rsid w:val="00984411"/>
    <w:rsid w:val="00984454"/>
    <w:rsid w:val="009845E0"/>
    <w:rsid w:val="009851BE"/>
    <w:rsid w:val="00985A04"/>
    <w:rsid w:val="00985A33"/>
    <w:rsid w:val="00985EC5"/>
    <w:rsid w:val="00986BA4"/>
    <w:rsid w:val="00987294"/>
    <w:rsid w:val="00987ACA"/>
    <w:rsid w:val="00990BC3"/>
    <w:rsid w:val="00990E31"/>
    <w:rsid w:val="00991A3C"/>
    <w:rsid w:val="00992597"/>
    <w:rsid w:val="0099301D"/>
    <w:rsid w:val="00993285"/>
    <w:rsid w:val="009937C3"/>
    <w:rsid w:val="009948FE"/>
    <w:rsid w:val="00995F7A"/>
    <w:rsid w:val="0099789D"/>
    <w:rsid w:val="009A05D0"/>
    <w:rsid w:val="009A1477"/>
    <w:rsid w:val="009A1FA5"/>
    <w:rsid w:val="009A29C3"/>
    <w:rsid w:val="009A388F"/>
    <w:rsid w:val="009A5290"/>
    <w:rsid w:val="009A727E"/>
    <w:rsid w:val="009A7725"/>
    <w:rsid w:val="009A7A18"/>
    <w:rsid w:val="009A7B1F"/>
    <w:rsid w:val="009B0031"/>
    <w:rsid w:val="009B0C04"/>
    <w:rsid w:val="009B267E"/>
    <w:rsid w:val="009B2AA0"/>
    <w:rsid w:val="009B3556"/>
    <w:rsid w:val="009B3B6B"/>
    <w:rsid w:val="009B3D17"/>
    <w:rsid w:val="009B3F11"/>
    <w:rsid w:val="009B458A"/>
    <w:rsid w:val="009B4B36"/>
    <w:rsid w:val="009B5344"/>
    <w:rsid w:val="009B623A"/>
    <w:rsid w:val="009B7693"/>
    <w:rsid w:val="009B7BB6"/>
    <w:rsid w:val="009C0E20"/>
    <w:rsid w:val="009C0EA4"/>
    <w:rsid w:val="009C0FFC"/>
    <w:rsid w:val="009C11DB"/>
    <w:rsid w:val="009C2DFB"/>
    <w:rsid w:val="009C3C64"/>
    <w:rsid w:val="009C48C8"/>
    <w:rsid w:val="009C4CF6"/>
    <w:rsid w:val="009C5602"/>
    <w:rsid w:val="009C563B"/>
    <w:rsid w:val="009C56F6"/>
    <w:rsid w:val="009C62C8"/>
    <w:rsid w:val="009C67AE"/>
    <w:rsid w:val="009D04C5"/>
    <w:rsid w:val="009D0984"/>
    <w:rsid w:val="009D0BA9"/>
    <w:rsid w:val="009D0EEB"/>
    <w:rsid w:val="009D36F2"/>
    <w:rsid w:val="009D3C85"/>
    <w:rsid w:val="009D3EE6"/>
    <w:rsid w:val="009D577F"/>
    <w:rsid w:val="009D69BC"/>
    <w:rsid w:val="009D7F1D"/>
    <w:rsid w:val="009E0BB9"/>
    <w:rsid w:val="009E1A75"/>
    <w:rsid w:val="009E1B27"/>
    <w:rsid w:val="009E208F"/>
    <w:rsid w:val="009E317F"/>
    <w:rsid w:val="009E35AF"/>
    <w:rsid w:val="009E3D6F"/>
    <w:rsid w:val="009E5236"/>
    <w:rsid w:val="009E523A"/>
    <w:rsid w:val="009E64A6"/>
    <w:rsid w:val="009E6520"/>
    <w:rsid w:val="009E6689"/>
    <w:rsid w:val="009E69DE"/>
    <w:rsid w:val="009E7626"/>
    <w:rsid w:val="009F010D"/>
    <w:rsid w:val="009F03AA"/>
    <w:rsid w:val="009F40A0"/>
    <w:rsid w:val="009F487D"/>
    <w:rsid w:val="009F502A"/>
    <w:rsid w:val="009F55A8"/>
    <w:rsid w:val="009F62C9"/>
    <w:rsid w:val="009F6F7B"/>
    <w:rsid w:val="009F76C3"/>
    <w:rsid w:val="009F775C"/>
    <w:rsid w:val="009F7D80"/>
    <w:rsid w:val="00A02BB0"/>
    <w:rsid w:val="00A03F55"/>
    <w:rsid w:val="00A04896"/>
    <w:rsid w:val="00A054EA"/>
    <w:rsid w:val="00A05FA3"/>
    <w:rsid w:val="00A06145"/>
    <w:rsid w:val="00A066F5"/>
    <w:rsid w:val="00A07D72"/>
    <w:rsid w:val="00A111A4"/>
    <w:rsid w:val="00A11471"/>
    <w:rsid w:val="00A115FF"/>
    <w:rsid w:val="00A13E72"/>
    <w:rsid w:val="00A15640"/>
    <w:rsid w:val="00A1570A"/>
    <w:rsid w:val="00A15A27"/>
    <w:rsid w:val="00A162F3"/>
    <w:rsid w:val="00A208F4"/>
    <w:rsid w:val="00A2118B"/>
    <w:rsid w:val="00A2122A"/>
    <w:rsid w:val="00A21420"/>
    <w:rsid w:val="00A223D9"/>
    <w:rsid w:val="00A2289A"/>
    <w:rsid w:val="00A23CB0"/>
    <w:rsid w:val="00A248E2"/>
    <w:rsid w:val="00A24BFD"/>
    <w:rsid w:val="00A24F9C"/>
    <w:rsid w:val="00A250A6"/>
    <w:rsid w:val="00A25706"/>
    <w:rsid w:val="00A26234"/>
    <w:rsid w:val="00A26F6F"/>
    <w:rsid w:val="00A277A6"/>
    <w:rsid w:val="00A2790D"/>
    <w:rsid w:val="00A30637"/>
    <w:rsid w:val="00A313C2"/>
    <w:rsid w:val="00A31E79"/>
    <w:rsid w:val="00A326D1"/>
    <w:rsid w:val="00A33359"/>
    <w:rsid w:val="00A3416A"/>
    <w:rsid w:val="00A348D9"/>
    <w:rsid w:val="00A34B49"/>
    <w:rsid w:val="00A3552C"/>
    <w:rsid w:val="00A37268"/>
    <w:rsid w:val="00A4030A"/>
    <w:rsid w:val="00A42F4A"/>
    <w:rsid w:val="00A430D9"/>
    <w:rsid w:val="00A43CEC"/>
    <w:rsid w:val="00A4421A"/>
    <w:rsid w:val="00A44978"/>
    <w:rsid w:val="00A4693F"/>
    <w:rsid w:val="00A46B31"/>
    <w:rsid w:val="00A4737F"/>
    <w:rsid w:val="00A4753C"/>
    <w:rsid w:val="00A476AE"/>
    <w:rsid w:val="00A47742"/>
    <w:rsid w:val="00A47D01"/>
    <w:rsid w:val="00A50716"/>
    <w:rsid w:val="00A50A19"/>
    <w:rsid w:val="00A528EE"/>
    <w:rsid w:val="00A5364F"/>
    <w:rsid w:val="00A541F1"/>
    <w:rsid w:val="00A5453A"/>
    <w:rsid w:val="00A5472B"/>
    <w:rsid w:val="00A55271"/>
    <w:rsid w:val="00A5558D"/>
    <w:rsid w:val="00A57565"/>
    <w:rsid w:val="00A60BE1"/>
    <w:rsid w:val="00A624B5"/>
    <w:rsid w:val="00A62A7B"/>
    <w:rsid w:val="00A62F78"/>
    <w:rsid w:val="00A6301D"/>
    <w:rsid w:val="00A63F40"/>
    <w:rsid w:val="00A64C90"/>
    <w:rsid w:val="00A65B67"/>
    <w:rsid w:val="00A6612F"/>
    <w:rsid w:val="00A66901"/>
    <w:rsid w:val="00A67026"/>
    <w:rsid w:val="00A673FB"/>
    <w:rsid w:val="00A701E8"/>
    <w:rsid w:val="00A70320"/>
    <w:rsid w:val="00A71EFD"/>
    <w:rsid w:val="00A72023"/>
    <w:rsid w:val="00A7332E"/>
    <w:rsid w:val="00A738A1"/>
    <w:rsid w:val="00A74282"/>
    <w:rsid w:val="00A744BE"/>
    <w:rsid w:val="00A7465F"/>
    <w:rsid w:val="00A755EF"/>
    <w:rsid w:val="00A755F5"/>
    <w:rsid w:val="00A76E1D"/>
    <w:rsid w:val="00A77809"/>
    <w:rsid w:val="00A7782E"/>
    <w:rsid w:val="00A8066B"/>
    <w:rsid w:val="00A815FD"/>
    <w:rsid w:val="00A82289"/>
    <w:rsid w:val="00A83F3E"/>
    <w:rsid w:val="00A8500B"/>
    <w:rsid w:val="00A8537F"/>
    <w:rsid w:val="00A8573B"/>
    <w:rsid w:val="00A86623"/>
    <w:rsid w:val="00A877A8"/>
    <w:rsid w:val="00A90216"/>
    <w:rsid w:val="00A9040D"/>
    <w:rsid w:val="00A91004"/>
    <w:rsid w:val="00A91044"/>
    <w:rsid w:val="00A92362"/>
    <w:rsid w:val="00A92EDB"/>
    <w:rsid w:val="00A93FB4"/>
    <w:rsid w:val="00A93FE0"/>
    <w:rsid w:val="00A94E4E"/>
    <w:rsid w:val="00A967A2"/>
    <w:rsid w:val="00A96A31"/>
    <w:rsid w:val="00A97C79"/>
    <w:rsid w:val="00AA0721"/>
    <w:rsid w:val="00AA12CC"/>
    <w:rsid w:val="00AA2A63"/>
    <w:rsid w:val="00AA2BC6"/>
    <w:rsid w:val="00AA3A5D"/>
    <w:rsid w:val="00AA3CB7"/>
    <w:rsid w:val="00AA4040"/>
    <w:rsid w:val="00AA5A6C"/>
    <w:rsid w:val="00AA5A76"/>
    <w:rsid w:val="00AA61A7"/>
    <w:rsid w:val="00AA6AC5"/>
    <w:rsid w:val="00AA6DFC"/>
    <w:rsid w:val="00AA731A"/>
    <w:rsid w:val="00AA7358"/>
    <w:rsid w:val="00AB060B"/>
    <w:rsid w:val="00AB08F2"/>
    <w:rsid w:val="00AB0C91"/>
    <w:rsid w:val="00AB0EB7"/>
    <w:rsid w:val="00AB165F"/>
    <w:rsid w:val="00AB1BA4"/>
    <w:rsid w:val="00AB2E55"/>
    <w:rsid w:val="00AB2E90"/>
    <w:rsid w:val="00AB35A4"/>
    <w:rsid w:val="00AB477F"/>
    <w:rsid w:val="00AB536D"/>
    <w:rsid w:val="00AB615B"/>
    <w:rsid w:val="00AB6F56"/>
    <w:rsid w:val="00AB76EE"/>
    <w:rsid w:val="00AC0358"/>
    <w:rsid w:val="00AC050B"/>
    <w:rsid w:val="00AC14FB"/>
    <w:rsid w:val="00AC1E54"/>
    <w:rsid w:val="00AC1FCA"/>
    <w:rsid w:val="00AC34BD"/>
    <w:rsid w:val="00AC354C"/>
    <w:rsid w:val="00AC4300"/>
    <w:rsid w:val="00AC4958"/>
    <w:rsid w:val="00AC50E3"/>
    <w:rsid w:val="00AC5171"/>
    <w:rsid w:val="00AC5E91"/>
    <w:rsid w:val="00AC5EF0"/>
    <w:rsid w:val="00AC6B9A"/>
    <w:rsid w:val="00AC6ECE"/>
    <w:rsid w:val="00AC78A6"/>
    <w:rsid w:val="00AC7FE0"/>
    <w:rsid w:val="00AD104C"/>
    <w:rsid w:val="00AD18F2"/>
    <w:rsid w:val="00AD3110"/>
    <w:rsid w:val="00AD3B6C"/>
    <w:rsid w:val="00AD42C8"/>
    <w:rsid w:val="00AD4B50"/>
    <w:rsid w:val="00AD4CE1"/>
    <w:rsid w:val="00AD60DE"/>
    <w:rsid w:val="00AD63A0"/>
    <w:rsid w:val="00AD6524"/>
    <w:rsid w:val="00AD67DE"/>
    <w:rsid w:val="00AD6C38"/>
    <w:rsid w:val="00AD6C41"/>
    <w:rsid w:val="00AD74D6"/>
    <w:rsid w:val="00AD7AA8"/>
    <w:rsid w:val="00AD7E80"/>
    <w:rsid w:val="00AD7F83"/>
    <w:rsid w:val="00AD7F88"/>
    <w:rsid w:val="00AE06FF"/>
    <w:rsid w:val="00AE17C7"/>
    <w:rsid w:val="00AE2443"/>
    <w:rsid w:val="00AE2643"/>
    <w:rsid w:val="00AE2AED"/>
    <w:rsid w:val="00AE425A"/>
    <w:rsid w:val="00AE4971"/>
    <w:rsid w:val="00AE4B7D"/>
    <w:rsid w:val="00AE51F8"/>
    <w:rsid w:val="00AE5AA0"/>
    <w:rsid w:val="00AE6C00"/>
    <w:rsid w:val="00AE6F05"/>
    <w:rsid w:val="00AE77B2"/>
    <w:rsid w:val="00AE7D8D"/>
    <w:rsid w:val="00AF03E9"/>
    <w:rsid w:val="00AF0F79"/>
    <w:rsid w:val="00AF111F"/>
    <w:rsid w:val="00AF14B8"/>
    <w:rsid w:val="00AF220E"/>
    <w:rsid w:val="00AF3374"/>
    <w:rsid w:val="00AF384D"/>
    <w:rsid w:val="00AF3A10"/>
    <w:rsid w:val="00AF44E6"/>
    <w:rsid w:val="00AF4C79"/>
    <w:rsid w:val="00AF5AE1"/>
    <w:rsid w:val="00AF6745"/>
    <w:rsid w:val="00AF6939"/>
    <w:rsid w:val="00AF6B3C"/>
    <w:rsid w:val="00B0044D"/>
    <w:rsid w:val="00B00568"/>
    <w:rsid w:val="00B00806"/>
    <w:rsid w:val="00B00DFC"/>
    <w:rsid w:val="00B00F6E"/>
    <w:rsid w:val="00B037EE"/>
    <w:rsid w:val="00B04323"/>
    <w:rsid w:val="00B059DB"/>
    <w:rsid w:val="00B0602B"/>
    <w:rsid w:val="00B0613A"/>
    <w:rsid w:val="00B06228"/>
    <w:rsid w:val="00B0646F"/>
    <w:rsid w:val="00B07F49"/>
    <w:rsid w:val="00B103E5"/>
    <w:rsid w:val="00B11F2E"/>
    <w:rsid w:val="00B120C0"/>
    <w:rsid w:val="00B12475"/>
    <w:rsid w:val="00B131BE"/>
    <w:rsid w:val="00B13673"/>
    <w:rsid w:val="00B14A45"/>
    <w:rsid w:val="00B154C0"/>
    <w:rsid w:val="00B154C2"/>
    <w:rsid w:val="00B1600C"/>
    <w:rsid w:val="00B165B9"/>
    <w:rsid w:val="00B16B67"/>
    <w:rsid w:val="00B22082"/>
    <w:rsid w:val="00B2240F"/>
    <w:rsid w:val="00B23951"/>
    <w:rsid w:val="00B24BF7"/>
    <w:rsid w:val="00B251FD"/>
    <w:rsid w:val="00B259BC"/>
    <w:rsid w:val="00B25BE0"/>
    <w:rsid w:val="00B267F9"/>
    <w:rsid w:val="00B26E01"/>
    <w:rsid w:val="00B26E73"/>
    <w:rsid w:val="00B27061"/>
    <w:rsid w:val="00B30AC1"/>
    <w:rsid w:val="00B31762"/>
    <w:rsid w:val="00B319B4"/>
    <w:rsid w:val="00B323C2"/>
    <w:rsid w:val="00B32554"/>
    <w:rsid w:val="00B32ED2"/>
    <w:rsid w:val="00B33707"/>
    <w:rsid w:val="00B338B7"/>
    <w:rsid w:val="00B3417C"/>
    <w:rsid w:val="00B34788"/>
    <w:rsid w:val="00B36FC8"/>
    <w:rsid w:val="00B3718A"/>
    <w:rsid w:val="00B37BE4"/>
    <w:rsid w:val="00B4044D"/>
    <w:rsid w:val="00B4071D"/>
    <w:rsid w:val="00B424F9"/>
    <w:rsid w:val="00B42930"/>
    <w:rsid w:val="00B436E4"/>
    <w:rsid w:val="00B464A8"/>
    <w:rsid w:val="00B46BED"/>
    <w:rsid w:val="00B50D4A"/>
    <w:rsid w:val="00B512DB"/>
    <w:rsid w:val="00B51B86"/>
    <w:rsid w:val="00B52C61"/>
    <w:rsid w:val="00B53184"/>
    <w:rsid w:val="00B5415A"/>
    <w:rsid w:val="00B55010"/>
    <w:rsid w:val="00B559FA"/>
    <w:rsid w:val="00B55C3B"/>
    <w:rsid w:val="00B575DA"/>
    <w:rsid w:val="00B609D7"/>
    <w:rsid w:val="00B60BA7"/>
    <w:rsid w:val="00B61C02"/>
    <w:rsid w:val="00B621AB"/>
    <w:rsid w:val="00B630DC"/>
    <w:rsid w:val="00B6310D"/>
    <w:rsid w:val="00B63F2A"/>
    <w:rsid w:val="00B644BE"/>
    <w:rsid w:val="00B64628"/>
    <w:rsid w:val="00B64E73"/>
    <w:rsid w:val="00B6636F"/>
    <w:rsid w:val="00B700D7"/>
    <w:rsid w:val="00B703DB"/>
    <w:rsid w:val="00B70B85"/>
    <w:rsid w:val="00B73309"/>
    <w:rsid w:val="00B7377D"/>
    <w:rsid w:val="00B73B8F"/>
    <w:rsid w:val="00B73C34"/>
    <w:rsid w:val="00B741EB"/>
    <w:rsid w:val="00B74BC5"/>
    <w:rsid w:val="00B76356"/>
    <w:rsid w:val="00B76B00"/>
    <w:rsid w:val="00B7770F"/>
    <w:rsid w:val="00B77E89"/>
    <w:rsid w:val="00B80CC3"/>
    <w:rsid w:val="00B81983"/>
    <w:rsid w:val="00B81AE4"/>
    <w:rsid w:val="00B82632"/>
    <w:rsid w:val="00B8271A"/>
    <w:rsid w:val="00B82961"/>
    <w:rsid w:val="00B8322C"/>
    <w:rsid w:val="00B83C75"/>
    <w:rsid w:val="00B83D04"/>
    <w:rsid w:val="00B843A2"/>
    <w:rsid w:val="00B849A7"/>
    <w:rsid w:val="00B85961"/>
    <w:rsid w:val="00B86B46"/>
    <w:rsid w:val="00B87D68"/>
    <w:rsid w:val="00B87D7E"/>
    <w:rsid w:val="00B9002E"/>
    <w:rsid w:val="00B90893"/>
    <w:rsid w:val="00B912C0"/>
    <w:rsid w:val="00B9145E"/>
    <w:rsid w:val="00B9197C"/>
    <w:rsid w:val="00B94176"/>
    <w:rsid w:val="00B943D2"/>
    <w:rsid w:val="00B946A2"/>
    <w:rsid w:val="00B94E21"/>
    <w:rsid w:val="00B9505F"/>
    <w:rsid w:val="00B96989"/>
    <w:rsid w:val="00BA0DB9"/>
    <w:rsid w:val="00BA1AFC"/>
    <w:rsid w:val="00BA248A"/>
    <w:rsid w:val="00BA28E0"/>
    <w:rsid w:val="00BA30A5"/>
    <w:rsid w:val="00BA37A5"/>
    <w:rsid w:val="00BA3CF7"/>
    <w:rsid w:val="00BA5260"/>
    <w:rsid w:val="00BA57B1"/>
    <w:rsid w:val="00BA79A7"/>
    <w:rsid w:val="00BA7F34"/>
    <w:rsid w:val="00BB00A0"/>
    <w:rsid w:val="00BB026B"/>
    <w:rsid w:val="00BB0652"/>
    <w:rsid w:val="00BB0B99"/>
    <w:rsid w:val="00BB1304"/>
    <w:rsid w:val="00BB2356"/>
    <w:rsid w:val="00BB27CB"/>
    <w:rsid w:val="00BB2FEA"/>
    <w:rsid w:val="00BB3307"/>
    <w:rsid w:val="00BB3C4A"/>
    <w:rsid w:val="00BB4522"/>
    <w:rsid w:val="00BB46C3"/>
    <w:rsid w:val="00BB6726"/>
    <w:rsid w:val="00BB796A"/>
    <w:rsid w:val="00BB7D07"/>
    <w:rsid w:val="00BC0CC8"/>
    <w:rsid w:val="00BC1189"/>
    <w:rsid w:val="00BC22B6"/>
    <w:rsid w:val="00BC2DB4"/>
    <w:rsid w:val="00BC4051"/>
    <w:rsid w:val="00BC4335"/>
    <w:rsid w:val="00BC462C"/>
    <w:rsid w:val="00BC4ED3"/>
    <w:rsid w:val="00BC62A4"/>
    <w:rsid w:val="00BC7C65"/>
    <w:rsid w:val="00BD1DA9"/>
    <w:rsid w:val="00BD2B9B"/>
    <w:rsid w:val="00BD30C1"/>
    <w:rsid w:val="00BD33FB"/>
    <w:rsid w:val="00BD348F"/>
    <w:rsid w:val="00BD34F5"/>
    <w:rsid w:val="00BD4834"/>
    <w:rsid w:val="00BD4F27"/>
    <w:rsid w:val="00BD541F"/>
    <w:rsid w:val="00BD57DA"/>
    <w:rsid w:val="00BD6685"/>
    <w:rsid w:val="00BD6D9F"/>
    <w:rsid w:val="00BD7603"/>
    <w:rsid w:val="00BE0BA4"/>
    <w:rsid w:val="00BE0D1C"/>
    <w:rsid w:val="00BE119E"/>
    <w:rsid w:val="00BE1F6D"/>
    <w:rsid w:val="00BE22CD"/>
    <w:rsid w:val="00BE30ED"/>
    <w:rsid w:val="00BE472B"/>
    <w:rsid w:val="00BE5B29"/>
    <w:rsid w:val="00BE73DC"/>
    <w:rsid w:val="00BE7695"/>
    <w:rsid w:val="00BE7CCD"/>
    <w:rsid w:val="00BF0519"/>
    <w:rsid w:val="00BF45E2"/>
    <w:rsid w:val="00BF4852"/>
    <w:rsid w:val="00BF5063"/>
    <w:rsid w:val="00BF5222"/>
    <w:rsid w:val="00BF545B"/>
    <w:rsid w:val="00BF5CE4"/>
    <w:rsid w:val="00BF5D7A"/>
    <w:rsid w:val="00BF60EB"/>
    <w:rsid w:val="00BF644C"/>
    <w:rsid w:val="00BF692B"/>
    <w:rsid w:val="00BF6CB7"/>
    <w:rsid w:val="00BF6DC4"/>
    <w:rsid w:val="00BF7A7E"/>
    <w:rsid w:val="00C00ACB"/>
    <w:rsid w:val="00C01190"/>
    <w:rsid w:val="00C018A4"/>
    <w:rsid w:val="00C01D6D"/>
    <w:rsid w:val="00C0269D"/>
    <w:rsid w:val="00C02790"/>
    <w:rsid w:val="00C03A4A"/>
    <w:rsid w:val="00C053C8"/>
    <w:rsid w:val="00C05D3F"/>
    <w:rsid w:val="00C06712"/>
    <w:rsid w:val="00C075D5"/>
    <w:rsid w:val="00C076B6"/>
    <w:rsid w:val="00C076C7"/>
    <w:rsid w:val="00C104FE"/>
    <w:rsid w:val="00C1087F"/>
    <w:rsid w:val="00C119A5"/>
    <w:rsid w:val="00C12CA9"/>
    <w:rsid w:val="00C151CA"/>
    <w:rsid w:val="00C154F4"/>
    <w:rsid w:val="00C15E03"/>
    <w:rsid w:val="00C1762E"/>
    <w:rsid w:val="00C20FDA"/>
    <w:rsid w:val="00C214D6"/>
    <w:rsid w:val="00C22AC8"/>
    <w:rsid w:val="00C24104"/>
    <w:rsid w:val="00C2422A"/>
    <w:rsid w:val="00C2459A"/>
    <w:rsid w:val="00C2513D"/>
    <w:rsid w:val="00C2584B"/>
    <w:rsid w:val="00C25A99"/>
    <w:rsid w:val="00C26137"/>
    <w:rsid w:val="00C2738E"/>
    <w:rsid w:val="00C27B91"/>
    <w:rsid w:val="00C27C70"/>
    <w:rsid w:val="00C304F8"/>
    <w:rsid w:val="00C307B2"/>
    <w:rsid w:val="00C30C54"/>
    <w:rsid w:val="00C31ABB"/>
    <w:rsid w:val="00C31D73"/>
    <w:rsid w:val="00C3240C"/>
    <w:rsid w:val="00C32A1A"/>
    <w:rsid w:val="00C32EBC"/>
    <w:rsid w:val="00C33734"/>
    <w:rsid w:val="00C35437"/>
    <w:rsid w:val="00C36190"/>
    <w:rsid w:val="00C3625E"/>
    <w:rsid w:val="00C36C6E"/>
    <w:rsid w:val="00C37222"/>
    <w:rsid w:val="00C3780F"/>
    <w:rsid w:val="00C401B3"/>
    <w:rsid w:val="00C402B4"/>
    <w:rsid w:val="00C40478"/>
    <w:rsid w:val="00C408D6"/>
    <w:rsid w:val="00C42853"/>
    <w:rsid w:val="00C42B68"/>
    <w:rsid w:val="00C438B2"/>
    <w:rsid w:val="00C43EAB"/>
    <w:rsid w:val="00C44991"/>
    <w:rsid w:val="00C4525D"/>
    <w:rsid w:val="00C45B71"/>
    <w:rsid w:val="00C46A9F"/>
    <w:rsid w:val="00C5156A"/>
    <w:rsid w:val="00C51A7E"/>
    <w:rsid w:val="00C52586"/>
    <w:rsid w:val="00C5295B"/>
    <w:rsid w:val="00C53E50"/>
    <w:rsid w:val="00C55320"/>
    <w:rsid w:val="00C557BC"/>
    <w:rsid w:val="00C56447"/>
    <w:rsid w:val="00C56652"/>
    <w:rsid w:val="00C56AEE"/>
    <w:rsid w:val="00C60658"/>
    <w:rsid w:val="00C608F0"/>
    <w:rsid w:val="00C62F59"/>
    <w:rsid w:val="00C642D9"/>
    <w:rsid w:val="00C644CA"/>
    <w:rsid w:val="00C652BF"/>
    <w:rsid w:val="00C654B9"/>
    <w:rsid w:val="00C655F8"/>
    <w:rsid w:val="00C661B4"/>
    <w:rsid w:val="00C66331"/>
    <w:rsid w:val="00C66769"/>
    <w:rsid w:val="00C67070"/>
    <w:rsid w:val="00C6730D"/>
    <w:rsid w:val="00C702E4"/>
    <w:rsid w:val="00C702FB"/>
    <w:rsid w:val="00C709AD"/>
    <w:rsid w:val="00C72178"/>
    <w:rsid w:val="00C726C5"/>
    <w:rsid w:val="00C73B91"/>
    <w:rsid w:val="00C74ADE"/>
    <w:rsid w:val="00C75CBA"/>
    <w:rsid w:val="00C75DDF"/>
    <w:rsid w:val="00C765C2"/>
    <w:rsid w:val="00C76D79"/>
    <w:rsid w:val="00C7713D"/>
    <w:rsid w:val="00C779F5"/>
    <w:rsid w:val="00C77FE4"/>
    <w:rsid w:val="00C80103"/>
    <w:rsid w:val="00C828D9"/>
    <w:rsid w:val="00C82A89"/>
    <w:rsid w:val="00C82B8C"/>
    <w:rsid w:val="00C8346C"/>
    <w:rsid w:val="00C83B1E"/>
    <w:rsid w:val="00C83F93"/>
    <w:rsid w:val="00C840D2"/>
    <w:rsid w:val="00C84119"/>
    <w:rsid w:val="00C86E37"/>
    <w:rsid w:val="00C8759B"/>
    <w:rsid w:val="00C90EB3"/>
    <w:rsid w:val="00C914FC"/>
    <w:rsid w:val="00C9277A"/>
    <w:rsid w:val="00C92AED"/>
    <w:rsid w:val="00C92CD6"/>
    <w:rsid w:val="00C93671"/>
    <w:rsid w:val="00C93D5D"/>
    <w:rsid w:val="00C956EF"/>
    <w:rsid w:val="00C96AE4"/>
    <w:rsid w:val="00C97796"/>
    <w:rsid w:val="00C97C50"/>
    <w:rsid w:val="00CA0480"/>
    <w:rsid w:val="00CA05E4"/>
    <w:rsid w:val="00CA129F"/>
    <w:rsid w:val="00CA363D"/>
    <w:rsid w:val="00CA3B55"/>
    <w:rsid w:val="00CA6788"/>
    <w:rsid w:val="00CA6D5E"/>
    <w:rsid w:val="00CA75FC"/>
    <w:rsid w:val="00CA76D6"/>
    <w:rsid w:val="00CB2887"/>
    <w:rsid w:val="00CB2A58"/>
    <w:rsid w:val="00CB389A"/>
    <w:rsid w:val="00CB3C52"/>
    <w:rsid w:val="00CB3C5E"/>
    <w:rsid w:val="00CB40ED"/>
    <w:rsid w:val="00CB466B"/>
    <w:rsid w:val="00CB46C0"/>
    <w:rsid w:val="00CB49B5"/>
    <w:rsid w:val="00CB50D8"/>
    <w:rsid w:val="00CB54A3"/>
    <w:rsid w:val="00CB68DD"/>
    <w:rsid w:val="00CB6DAB"/>
    <w:rsid w:val="00CB7359"/>
    <w:rsid w:val="00CB7921"/>
    <w:rsid w:val="00CB7A77"/>
    <w:rsid w:val="00CB7D40"/>
    <w:rsid w:val="00CC04F5"/>
    <w:rsid w:val="00CC0DD7"/>
    <w:rsid w:val="00CC1280"/>
    <w:rsid w:val="00CC1905"/>
    <w:rsid w:val="00CC1BF9"/>
    <w:rsid w:val="00CC23F8"/>
    <w:rsid w:val="00CC41B8"/>
    <w:rsid w:val="00CC4C10"/>
    <w:rsid w:val="00CC503D"/>
    <w:rsid w:val="00CC5043"/>
    <w:rsid w:val="00CC5250"/>
    <w:rsid w:val="00CC565A"/>
    <w:rsid w:val="00CC67C8"/>
    <w:rsid w:val="00CC72FF"/>
    <w:rsid w:val="00CD0626"/>
    <w:rsid w:val="00CD08CA"/>
    <w:rsid w:val="00CD095A"/>
    <w:rsid w:val="00CD0B61"/>
    <w:rsid w:val="00CD0EDB"/>
    <w:rsid w:val="00CD10A0"/>
    <w:rsid w:val="00CD1265"/>
    <w:rsid w:val="00CD2135"/>
    <w:rsid w:val="00CD2AC4"/>
    <w:rsid w:val="00CD41D9"/>
    <w:rsid w:val="00CD480A"/>
    <w:rsid w:val="00CD4A44"/>
    <w:rsid w:val="00CD59C3"/>
    <w:rsid w:val="00CD69B1"/>
    <w:rsid w:val="00CD6E94"/>
    <w:rsid w:val="00CD7670"/>
    <w:rsid w:val="00CD7A67"/>
    <w:rsid w:val="00CE12C8"/>
    <w:rsid w:val="00CE303D"/>
    <w:rsid w:val="00CE3392"/>
    <w:rsid w:val="00CE3879"/>
    <w:rsid w:val="00CE58DF"/>
    <w:rsid w:val="00CE5CD0"/>
    <w:rsid w:val="00CE7675"/>
    <w:rsid w:val="00CE7912"/>
    <w:rsid w:val="00CF2D85"/>
    <w:rsid w:val="00CF525C"/>
    <w:rsid w:val="00CF5644"/>
    <w:rsid w:val="00CF6761"/>
    <w:rsid w:val="00CF6E1E"/>
    <w:rsid w:val="00D008EA"/>
    <w:rsid w:val="00D00B4B"/>
    <w:rsid w:val="00D00DA0"/>
    <w:rsid w:val="00D01BCA"/>
    <w:rsid w:val="00D01C7C"/>
    <w:rsid w:val="00D01DA9"/>
    <w:rsid w:val="00D020CC"/>
    <w:rsid w:val="00D03B41"/>
    <w:rsid w:val="00D04C87"/>
    <w:rsid w:val="00D05ECB"/>
    <w:rsid w:val="00D06EBE"/>
    <w:rsid w:val="00D0754F"/>
    <w:rsid w:val="00D0758F"/>
    <w:rsid w:val="00D12180"/>
    <w:rsid w:val="00D15674"/>
    <w:rsid w:val="00D1739E"/>
    <w:rsid w:val="00D20693"/>
    <w:rsid w:val="00D20789"/>
    <w:rsid w:val="00D20D52"/>
    <w:rsid w:val="00D2115B"/>
    <w:rsid w:val="00D21454"/>
    <w:rsid w:val="00D21ACD"/>
    <w:rsid w:val="00D21B4A"/>
    <w:rsid w:val="00D21F3B"/>
    <w:rsid w:val="00D222B0"/>
    <w:rsid w:val="00D22C19"/>
    <w:rsid w:val="00D22C7C"/>
    <w:rsid w:val="00D22D96"/>
    <w:rsid w:val="00D22F3D"/>
    <w:rsid w:val="00D22F8F"/>
    <w:rsid w:val="00D24586"/>
    <w:rsid w:val="00D2523C"/>
    <w:rsid w:val="00D26D3D"/>
    <w:rsid w:val="00D27A9F"/>
    <w:rsid w:val="00D3045A"/>
    <w:rsid w:val="00D31423"/>
    <w:rsid w:val="00D3144B"/>
    <w:rsid w:val="00D32582"/>
    <w:rsid w:val="00D32DDD"/>
    <w:rsid w:val="00D343A1"/>
    <w:rsid w:val="00D345F9"/>
    <w:rsid w:val="00D34AB2"/>
    <w:rsid w:val="00D34B4D"/>
    <w:rsid w:val="00D34CAF"/>
    <w:rsid w:val="00D3534F"/>
    <w:rsid w:val="00D35A71"/>
    <w:rsid w:val="00D36A29"/>
    <w:rsid w:val="00D36A42"/>
    <w:rsid w:val="00D36B3A"/>
    <w:rsid w:val="00D36C0C"/>
    <w:rsid w:val="00D375AB"/>
    <w:rsid w:val="00D378B4"/>
    <w:rsid w:val="00D37A57"/>
    <w:rsid w:val="00D401FB"/>
    <w:rsid w:val="00D40529"/>
    <w:rsid w:val="00D419BE"/>
    <w:rsid w:val="00D43B8B"/>
    <w:rsid w:val="00D44491"/>
    <w:rsid w:val="00D45802"/>
    <w:rsid w:val="00D47C8A"/>
    <w:rsid w:val="00D5038F"/>
    <w:rsid w:val="00D50B86"/>
    <w:rsid w:val="00D51057"/>
    <w:rsid w:val="00D51606"/>
    <w:rsid w:val="00D518E9"/>
    <w:rsid w:val="00D519CF"/>
    <w:rsid w:val="00D51A62"/>
    <w:rsid w:val="00D51BC2"/>
    <w:rsid w:val="00D51F3E"/>
    <w:rsid w:val="00D5301F"/>
    <w:rsid w:val="00D533B9"/>
    <w:rsid w:val="00D536DF"/>
    <w:rsid w:val="00D53E87"/>
    <w:rsid w:val="00D54006"/>
    <w:rsid w:val="00D54D2F"/>
    <w:rsid w:val="00D54DF8"/>
    <w:rsid w:val="00D55915"/>
    <w:rsid w:val="00D565DC"/>
    <w:rsid w:val="00D574C5"/>
    <w:rsid w:val="00D576CE"/>
    <w:rsid w:val="00D57872"/>
    <w:rsid w:val="00D57A90"/>
    <w:rsid w:val="00D60916"/>
    <w:rsid w:val="00D612C4"/>
    <w:rsid w:val="00D6236C"/>
    <w:rsid w:val="00D6245B"/>
    <w:rsid w:val="00D625E1"/>
    <w:rsid w:val="00D6292D"/>
    <w:rsid w:val="00D63480"/>
    <w:rsid w:val="00D6359A"/>
    <w:rsid w:val="00D66FCF"/>
    <w:rsid w:val="00D679A8"/>
    <w:rsid w:val="00D702E0"/>
    <w:rsid w:val="00D70475"/>
    <w:rsid w:val="00D707D9"/>
    <w:rsid w:val="00D70ED3"/>
    <w:rsid w:val="00D72000"/>
    <w:rsid w:val="00D724E9"/>
    <w:rsid w:val="00D73660"/>
    <w:rsid w:val="00D73726"/>
    <w:rsid w:val="00D73B09"/>
    <w:rsid w:val="00D74BB6"/>
    <w:rsid w:val="00D74DC4"/>
    <w:rsid w:val="00D757E9"/>
    <w:rsid w:val="00D75816"/>
    <w:rsid w:val="00D75F81"/>
    <w:rsid w:val="00D764D1"/>
    <w:rsid w:val="00D766C8"/>
    <w:rsid w:val="00D768DF"/>
    <w:rsid w:val="00D775FE"/>
    <w:rsid w:val="00D77A05"/>
    <w:rsid w:val="00D809DF"/>
    <w:rsid w:val="00D80D58"/>
    <w:rsid w:val="00D82109"/>
    <w:rsid w:val="00D825A2"/>
    <w:rsid w:val="00D82DC9"/>
    <w:rsid w:val="00D833B8"/>
    <w:rsid w:val="00D84B60"/>
    <w:rsid w:val="00D85DE6"/>
    <w:rsid w:val="00D872CC"/>
    <w:rsid w:val="00D872CF"/>
    <w:rsid w:val="00D87644"/>
    <w:rsid w:val="00D87F33"/>
    <w:rsid w:val="00D904C9"/>
    <w:rsid w:val="00D90CE2"/>
    <w:rsid w:val="00D91299"/>
    <w:rsid w:val="00D92C4B"/>
    <w:rsid w:val="00D93A8E"/>
    <w:rsid w:val="00D95105"/>
    <w:rsid w:val="00D95118"/>
    <w:rsid w:val="00D95A86"/>
    <w:rsid w:val="00D9678F"/>
    <w:rsid w:val="00D97142"/>
    <w:rsid w:val="00D9751F"/>
    <w:rsid w:val="00DA03F0"/>
    <w:rsid w:val="00DA092F"/>
    <w:rsid w:val="00DA1598"/>
    <w:rsid w:val="00DA2E26"/>
    <w:rsid w:val="00DA364A"/>
    <w:rsid w:val="00DA36FD"/>
    <w:rsid w:val="00DA3C66"/>
    <w:rsid w:val="00DA3FE7"/>
    <w:rsid w:val="00DA4015"/>
    <w:rsid w:val="00DA46A7"/>
    <w:rsid w:val="00DA4DEC"/>
    <w:rsid w:val="00DA5ED4"/>
    <w:rsid w:val="00DA6606"/>
    <w:rsid w:val="00DA6FCF"/>
    <w:rsid w:val="00DA7E67"/>
    <w:rsid w:val="00DB0568"/>
    <w:rsid w:val="00DB0BA2"/>
    <w:rsid w:val="00DB11E9"/>
    <w:rsid w:val="00DB2838"/>
    <w:rsid w:val="00DB2BDC"/>
    <w:rsid w:val="00DB2F7A"/>
    <w:rsid w:val="00DB33BF"/>
    <w:rsid w:val="00DB3A51"/>
    <w:rsid w:val="00DB4EDC"/>
    <w:rsid w:val="00DB5705"/>
    <w:rsid w:val="00DB5F11"/>
    <w:rsid w:val="00DC0CBF"/>
    <w:rsid w:val="00DC0F37"/>
    <w:rsid w:val="00DC13BE"/>
    <w:rsid w:val="00DC15BC"/>
    <w:rsid w:val="00DC2546"/>
    <w:rsid w:val="00DC3334"/>
    <w:rsid w:val="00DC44EF"/>
    <w:rsid w:val="00DC4670"/>
    <w:rsid w:val="00DC4672"/>
    <w:rsid w:val="00DC73D3"/>
    <w:rsid w:val="00DD053A"/>
    <w:rsid w:val="00DD0842"/>
    <w:rsid w:val="00DD15A0"/>
    <w:rsid w:val="00DD1892"/>
    <w:rsid w:val="00DD1B4B"/>
    <w:rsid w:val="00DD1ED4"/>
    <w:rsid w:val="00DD2452"/>
    <w:rsid w:val="00DD2EA6"/>
    <w:rsid w:val="00DD39FD"/>
    <w:rsid w:val="00DD3A36"/>
    <w:rsid w:val="00DD3CAF"/>
    <w:rsid w:val="00DD40EC"/>
    <w:rsid w:val="00DD4762"/>
    <w:rsid w:val="00DD5A44"/>
    <w:rsid w:val="00DD5C70"/>
    <w:rsid w:val="00DD6031"/>
    <w:rsid w:val="00DD7C1B"/>
    <w:rsid w:val="00DD7D25"/>
    <w:rsid w:val="00DE11B9"/>
    <w:rsid w:val="00DE11CB"/>
    <w:rsid w:val="00DE3B59"/>
    <w:rsid w:val="00DE5050"/>
    <w:rsid w:val="00DE5461"/>
    <w:rsid w:val="00DE7BE9"/>
    <w:rsid w:val="00DE7CB7"/>
    <w:rsid w:val="00DE7D88"/>
    <w:rsid w:val="00DF0A8A"/>
    <w:rsid w:val="00DF1015"/>
    <w:rsid w:val="00DF1475"/>
    <w:rsid w:val="00DF1493"/>
    <w:rsid w:val="00DF4BA0"/>
    <w:rsid w:val="00DF5AC0"/>
    <w:rsid w:val="00DF624F"/>
    <w:rsid w:val="00E0193D"/>
    <w:rsid w:val="00E01D70"/>
    <w:rsid w:val="00E022A6"/>
    <w:rsid w:val="00E0239C"/>
    <w:rsid w:val="00E02E51"/>
    <w:rsid w:val="00E034A9"/>
    <w:rsid w:val="00E03A56"/>
    <w:rsid w:val="00E04D05"/>
    <w:rsid w:val="00E05D70"/>
    <w:rsid w:val="00E05D92"/>
    <w:rsid w:val="00E05E72"/>
    <w:rsid w:val="00E068D1"/>
    <w:rsid w:val="00E0747C"/>
    <w:rsid w:val="00E12575"/>
    <w:rsid w:val="00E12678"/>
    <w:rsid w:val="00E12D55"/>
    <w:rsid w:val="00E12F0E"/>
    <w:rsid w:val="00E12FCA"/>
    <w:rsid w:val="00E140B0"/>
    <w:rsid w:val="00E146D7"/>
    <w:rsid w:val="00E14D0D"/>
    <w:rsid w:val="00E1757B"/>
    <w:rsid w:val="00E17AC6"/>
    <w:rsid w:val="00E206ED"/>
    <w:rsid w:val="00E21754"/>
    <w:rsid w:val="00E22AF8"/>
    <w:rsid w:val="00E23A2E"/>
    <w:rsid w:val="00E241CB"/>
    <w:rsid w:val="00E2443C"/>
    <w:rsid w:val="00E258A8"/>
    <w:rsid w:val="00E26789"/>
    <w:rsid w:val="00E26C34"/>
    <w:rsid w:val="00E26E62"/>
    <w:rsid w:val="00E27625"/>
    <w:rsid w:val="00E311F8"/>
    <w:rsid w:val="00E317A1"/>
    <w:rsid w:val="00E32072"/>
    <w:rsid w:val="00E32084"/>
    <w:rsid w:val="00E32582"/>
    <w:rsid w:val="00E32A23"/>
    <w:rsid w:val="00E3559D"/>
    <w:rsid w:val="00E3699E"/>
    <w:rsid w:val="00E40B27"/>
    <w:rsid w:val="00E4127E"/>
    <w:rsid w:val="00E41340"/>
    <w:rsid w:val="00E42DE4"/>
    <w:rsid w:val="00E435DA"/>
    <w:rsid w:val="00E4443E"/>
    <w:rsid w:val="00E44CAA"/>
    <w:rsid w:val="00E44E11"/>
    <w:rsid w:val="00E4549D"/>
    <w:rsid w:val="00E455EA"/>
    <w:rsid w:val="00E45622"/>
    <w:rsid w:val="00E467C8"/>
    <w:rsid w:val="00E504F2"/>
    <w:rsid w:val="00E5052D"/>
    <w:rsid w:val="00E5132C"/>
    <w:rsid w:val="00E513F9"/>
    <w:rsid w:val="00E519CC"/>
    <w:rsid w:val="00E524B6"/>
    <w:rsid w:val="00E527FC"/>
    <w:rsid w:val="00E540DB"/>
    <w:rsid w:val="00E54BEE"/>
    <w:rsid w:val="00E55C01"/>
    <w:rsid w:val="00E560D9"/>
    <w:rsid w:val="00E56922"/>
    <w:rsid w:val="00E56C50"/>
    <w:rsid w:val="00E56F8C"/>
    <w:rsid w:val="00E5765B"/>
    <w:rsid w:val="00E60D87"/>
    <w:rsid w:val="00E61559"/>
    <w:rsid w:val="00E61FAA"/>
    <w:rsid w:val="00E62835"/>
    <w:rsid w:val="00E63320"/>
    <w:rsid w:val="00E643D2"/>
    <w:rsid w:val="00E643D7"/>
    <w:rsid w:val="00E646E1"/>
    <w:rsid w:val="00E6509D"/>
    <w:rsid w:val="00E658E6"/>
    <w:rsid w:val="00E65914"/>
    <w:rsid w:val="00E6741E"/>
    <w:rsid w:val="00E67DBF"/>
    <w:rsid w:val="00E70704"/>
    <w:rsid w:val="00E72DD9"/>
    <w:rsid w:val="00E73885"/>
    <w:rsid w:val="00E7659A"/>
    <w:rsid w:val="00E76636"/>
    <w:rsid w:val="00E76F55"/>
    <w:rsid w:val="00E775AF"/>
    <w:rsid w:val="00E77ACF"/>
    <w:rsid w:val="00E81B5A"/>
    <w:rsid w:val="00E81FA5"/>
    <w:rsid w:val="00E821F6"/>
    <w:rsid w:val="00E8267F"/>
    <w:rsid w:val="00E8281C"/>
    <w:rsid w:val="00E833B3"/>
    <w:rsid w:val="00E83863"/>
    <w:rsid w:val="00E84E7D"/>
    <w:rsid w:val="00E85051"/>
    <w:rsid w:val="00E85FDC"/>
    <w:rsid w:val="00E862C2"/>
    <w:rsid w:val="00E86B9D"/>
    <w:rsid w:val="00E87E93"/>
    <w:rsid w:val="00E90E0E"/>
    <w:rsid w:val="00E91F16"/>
    <w:rsid w:val="00E92961"/>
    <w:rsid w:val="00E92F1D"/>
    <w:rsid w:val="00E9315C"/>
    <w:rsid w:val="00E937F6"/>
    <w:rsid w:val="00E945B1"/>
    <w:rsid w:val="00E952EA"/>
    <w:rsid w:val="00E96374"/>
    <w:rsid w:val="00E967EC"/>
    <w:rsid w:val="00E96CE3"/>
    <w:rsid w:val="00E9733A"/>
    <w:rsid w:val="00E97701"/>
    <w:rsid w:val="00E97ED2"/>
    <w:rsid w:val="00EA0498"/>
    <w:rsid w:val="00EA1028"/>
    <w:rsid w:val="00EA17E9"/>
    <w:rsid w:val="00EA19CD"/>
    <w:rsid w:val="00EA1AC1"/>
    <w:rsid w:val="00EA1D20"/>
    <w:rsid w:val="00EA2261"/>
    <w:rsid w:val="00EA248A"/>
    <w:rsid w:val="00EA381D"/>
    <w:rsid w:val="00EA60EA"/>
    <w:rsid w:val="00EA6174"/>
    <w:rsid w:val="00EA66A4"/>
    <w:rsid w:val="00EA718F"/>
    <w:rsid w:val="00EA7FD9"/>
    <w:rsid w:val="00EB07B6"/>
    <w:rsid w:val="00EB183F"/>
    <w:rsid w:val="00EB1D54"/>
    <w:rsid w:val="00EB1DB7"/>
    <w:rsid w:val="00EB210F"/>
    <w:rsid w:val="00EB2710"/>
    <w:rsid w:val="00EB2F8F"/>
    <w:rsid w:val="00EB3CB0"/>
    <w:rsid w:val="00EB44DA"/>
    <w:rsid w:val="00EB4721"/>
    <w:rsid w:val="00EB48E4"/>
    <w:rsid w:val="00EB674F"/>
    <w:rsid w:val="00EB67FA"/>
    <w:rsid w:val="00EB68E2"/>
    <w:rsid w:val="00EB6AFB"/>
    <w:rsid w:val="00EB6B1D"/>
    <w:rsid w:val="00EB6D7A"/>
    <w:rsid w:val="00EC03C7"/>
    <w:rsid w:val="00EC0685"/>
    <w:rsid w:val="00EC08E2"/>
    <w:rsid w:val="00EC0E18"/>
    <w:rsid w:val="00EC1A5E"/>
    <w:rsid w:val="00EC337E"/>
    <w:rsid w:val="00EC3550"/>
    <w:rsid w:val="00EC388E"/>
    <w:rsid w:val="00EC48F7"/>
    <w:rsid w:val="00EC4F34"/>
    <w:rsid w:val="00EC5019"/>
    <w:rsid w:val="00EC53B3"/>
    <w:rsid w:val="00EC576B"/>
    <w:rsid w:val="00EC57DB"/>
    <w:rsid w:val="00EC6442"/>
    <w:rsid w:val="00EC6447"/>
    <w:rsid w:val="00EC6E0C"/>
    <w:rsid w:val="00EC6EC2"/>
    <w:rsid w:val="00EC73A9"/>
    <w:rsid w:val="00EC7BE1"/>
    <w:rsid w:val="00ED0675"/>
    <w:rsid w:val="00ED0902"/>
    <w:rsid w:val="00ED0B64"/>
    <w:rsid w:val="00ED0BE7"/>
    <w:rsid w:val="00ED1A44"/>
    <w:rsid w:val="00ED237B"/>
    <w:rsid w:val="00ED410D"/>
    <w:rsid w:val="00ED5205"/>
    <w:rsid w:val="00ED54ED"/>
    <w:rsid w:val="00ED5958"/>
    <w:rsid w:val="00ED65B1"/>
    <w:rsid w:val="00ED67E7"/>
    <w:rsid w:val="00ED72EB"/>
    <w:rsid w:val="00ED7F8E"/>
    <w:rsid w:val="00ED7FC5"/>
    <w:rsid w:val="00EE010D"/>
    <w:rsid w:val="00EE04A7"/>
    <w:rsid w:val="00EE04CC"/>
    <w:rsid w:val="00EE062C"/>
    <w:rsid w:val="00EE0A7E"/>
    <w:rsid w:val="00EE0ADF"/>
    <w:rsid w:val="00EE0D13"/>
    <w:rsid w:val="00EE3050"/>
    <w:rsid w:val="00EE348E"/>
    <w:rsid w:val="00EE3ACD"/>
    <w:rsid w:val="00EE685B"/>
    <w:rsid w:val="00EE7851"/>
    <w:rsid w:val="00EF059D"/>
    <w:rsid w:val="00EF0B99"/>
    <w:rsid w:val="00EF1738"/>
    <w:rsid w:val="00EF19AB"/>
    <w:rsid w:val="00EF2542"/>
    <w:rsid w:val="00EF2711"/>
    <w:rsid w:val="00EF298A"/>
    <w:rsid w:val="00EF3036"/>
    <w:rsid w:val="00EF3D4D"/>
    <w:rsid w:val="00EF41CC"/>
    <w:rsid w:val="00EF5149"/>
    <w:rsid w:val="00EF6966"/>
    <w:rsid w:val="00EF6F38"/>
    <w:rsid w:val="00EF6FD0"/>
    <w:rsid w:val="00F0026B"/>
    <w:rsid w:val="00F003BB"/>
    <w:rsid w:val="00F010EE"/>
    <w:rsid w:val="00F03A1E"/>
    <w:rsid w:val="00F04512"/>
    <w:rsid w:val="00F04B08"/>
    <w:rsid w:val="00F04D4D"/>
    <w:rsid w:val="00F04F70"/>
    <w:rsid w:val="00F05551"/>
    <w:rsid w:val="00F108F7"/>
    <w:rsid w:val="00F1099C"/>
    <w:rsid w:val="00F125E9"/>
    <w:rsid w:val="00F143C1"/>
    <w:rsid w:val="00F14976"/>
    <w:rsid w:val="00F14C9C"/>
    <w:rsid w:val="00F15DB4"/>
    <w:rsid w:val="00F16ECE"/>
    <w:rsid w:val="00F178E7"/>
    <w:rsid w:val="00F205AD"/>
    <w:rsid w:val="00F20756"/>
    <w:rsid w:val="00F20D26"/>
    <w:rsid w:val="00F21722"/>
    <w:rsid w:val="00F21DE8"/>
    <w:rsid w:val="00F230AE"/>
    <w:rsid w:val="00F23171"/>
    <w:rsid w:val="00F231E6"/>
    <w:rsid w:val="00F24445"/>
    <w:rsid w:val="00F246FD"/>
    <w:rsid w:val="00F267A7"/>
    <w:rsid w:val="00F27034"/>
    <w:rsid w:val="00F2731D"/>
    <w:rsid w:val="00F31EDD"/>
    <w:rsid w:val="00F321E9"/>
    <w:rsid w:val="00F33B42"/>
    <w:rsid w:val="00F355D8"/>
    <w:rsid w:val="00F400A9"/>
    <w:rsid w:val="00F40E1B"/>
    <w:rsid w:val="00F41264"/>
    <w:rsid w:val="00F41681"/>
    <w:rsid w:val="00F41A4F"/>
    <w:rsid w:val="00F441DC"/>
    <w:rsid w:val="00F44D3E"/>
    <w:rsid w:val="00F456A2"/>
    <w:rsid w:val="00F46511"/>
    <w:rsid w:val="00F46A63"/>
    <w:rsid w:val="00F46BCA"/>
    <w:rsid w:val="00F47DF2"/>
    <w:rsid w:val="00F52856"/>
    <w:rsid w:val="00F5357B"/>
    <w:rsid w:val="00F53B06"/>
    <w:rsid w:val="00F55E7D"/>
    <w:rsid w:val="00F561A8"/>
    <w:rsid w:val="00F56A8B"/>
    <w:rsid w:val="00F576EB"/>
    <w:rsid w:val="00F5773C"/>
    <w:rsid w:val="00F57750"/>
    <w:rsid w:val="00F57E73"/>
    <w:rsid w:val="00F60931"/>
    <w:rsid w:val="00F6184C"/>
    <w:rsid w:val="00F62043"/>
    <w:rsid w:val="00F62087"/>
    <w:rsid w:val="00F62355"/>
    <w:rsid w:val="00F62782"/>
    <w:rsid w:val="00F63017"/>
    <w:rsid w:val="00F641EC"/>
    <w:rsid w:val="00F6440B"/>
    <w:rsid w:val="00F651DB"/>
    <w:rsid w:val="00F65973"/>
    <w:rsid w:val="00F65CD4"/>
    <w:rsid w:val="00F662B7"/>
    <w:rsid w:val="00F70903"/>
    <w:rsid w:val="00F72908"/>
    <w:rsid w:val="00F7358D"/>
    <w:rsid w:val="00F73864"/>
    <w:rsid w:val="00F73FD3"/>
    <w:rsid w:val="00F747BE"/>
    <w:rsid w:val="00F7624D"/>
    <w:rsid w:val="00F76D59"/>
    <w:rsid w:val="00F82150"/>
    <w:rsid w:val="00F82517"/>
    <w:rsid w:val="00F83E1D"/>
    <w:rsid w:val="00F8429B"/>
    <w:rsid w:val="00F85033"/>
    <w:rsid w:val="00F85A1C"/>
    <w:rsid w:val="00F872BA"/>
    <w:rsid w:val="00F8730F"/>
    <w:rsid w:val="00F8760F"/>
    <w:rsid w:val="00F91205"/>
    <w:rsid w:val="00F91994"/>
    <w:rsid w:val="00F9269B"/>
    <w:rsid w:val="00F9394D"/>
    <w:rsid w:val="00F95652"/>
    <w:rsid w:val="00F9581B"/>
    <w:rsid w:val="00F95D5B"/>
    <w:rsid w:val="00F95D7E"/>
    <w:rsid w:val="00F9682F"/>
    <w:rsid w:val="00F97C8E"/>
    <w:rsid w:val="00FA048A"/>
    <w:rsid w:val="00FA156B"/>
    <w:rsid w:val="00FA285A"/>
    <w:rsid w:val="00FA32EE"/>
    <w:rsid w:val="00FA35A3"/>
    <w:rsid w:val="00FA3931"/>
    <w:rsid w:val="00FA45B3"/>
    <w:rsid w:val="00FA4D8D"/>
    <w:rsid w:val="00FA5657"/>
    <w:rsid w:val="00FA56D3"/>
    <w:rsid w:val="00FA5BC4"/>
    <w:rsid w:val="00FA6B3C"/>
    <w:rsid w:val="00FA6B89"/>
    <w:rsid w:val="00FA6C47"/>
    <w:rsid w:val="00FA6ED0"/>
    <w:rsid w:val="00FA7345"/>
    <w:rsid w:val="00FB1C0F"/>
    <w:rsid w:val="00FB28C5"/>
    <w:rsid w:val="00FB39CB"/>
    <w:rsid w:val="00FB4B5B"/>
    <w:rsid w:val="00FB4CD8"/>
    <w:rsid w:val="00FB5D90"/>
    <w:rsid w:val="00FB5F27"/>
    <w:rsid w:val="00FB6358"/>
    <w:rsid w:val="00FB645E"/>
    <w:rsid w:val="00FB7407"/>
    <w:rsid w:val="00FC084F"/>
    <w:rsid w:val="00FC0D0F"/>
    <w:rsid w:val="00FC18F8"/>
    <w:rsid w:val="00FC2051"/>
    <w:rsid w:val="00FC2FA4"/>
    <w:rsid w:val="00FC325D"/>
    <w:rsid w:val="00FC35EC"/>
    <w:rsid w:val="00FC497E"/>
    <w:rsid w:val="00FC4E33"/>
    <w:rsid w:val="00FC5C5E"/>
    <w:rsid w:val="00FC6AE5"/>
    <w:rsid w:val="00FC72BD"/>
    <w:rsid w:val="00FC7C9B"/>
    <w:rsid w:val="00FC7DEB"/>
    <w:rsid w:val="00FC7E89"/>
    <w:rsid w:val="00FD0631"/>
    <w:rsid w:val="00FD1679"/>
    <w:rsid w:val="00FD1AE1"/>
    <w:rsid w:val="00FD36DE"/>
    <w:rsid w:val="00FD3C18"/>
    <w:rsid w:val="00FD4BB1"/>
    <w:rsid w:val="00FD527F"/>
    <w:rsid w:val="00FD6282"/>
    <w:rsid w:val="00FD67CC"/>
    <w:rsid w:val="00FD6962"/>
    <w:rsid w:val="00FD7F68"/>
    <w:rsid w:val="00FE03D8"/>
    <w:rsid w:val="00FE0A42"/>
    <w:rsid w:val="00FE0C0F"/>
    <w:rsid w:val="00FE190D"/>
    <w:rsid w:val="00FE2276"/>
    <w:rsid w:val="00FE2D7B"/>
    <w:rsid w:val="00FE3446"/>
    <w:rsid w:val="00FE40FE"/>
    <w:rsid w:val="00FE506C"/>
    <w:rsid w:val="00FE5155"/>
    <w:rsid w:val="00FE653A"/>
    <w:rsid w:val="00FE7FBF"/>
    <w:rsid w:val="00FF022B"/>
    <w:rsid w:val="00FF0BB3"/>
    <w:rsid w:val="00FF1B00"/>
    <w:rsid w:val="00FF20BE"/>
    <w:rsid w:val="00FF2F2B"/>
    <w:rsid w:val="00FF43B5"/>
    <w:rsid w:val="00FF5639"/>
    <w:rsid w:val="00FF5773"/>
    <w:rsid w:val="00FF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510C9D-1207-47CF-9564-108F15F1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70A"/>
  </w:style>
  <w:style w:type="paragraph" w:styleId="Heading1">
    <w:name w:val="heading 1"/>
    <w:basedOn w:val="Normal"/>
    <w:next w:val="Normal"/>
    <w:link w:val="Heading1Char1"/>
    <w:autoRedefine/>
    <w:uiPriority w:val="9"/>
    <w:qFormat/>
    <w:rsid w:val="00277429"/>
    <w:pPr>
      <w:keepNext/>
      <w:keepLines/>
      <w:spacing w:before="480" w:after="0"/>
      <w:outlineLvl w:val="0"/>
    </w:pPr>
    <w:rPr>
      <w:rFonts w:eastAsiaTheme="majorEastAsia" w:cstheme="majorBidi"/>
      <w:b/>
      <w:bCs/>
      <w:i/>
      <w:sz w:val="28"/>
      <w:szCs w:val="28"/>
    </w:rPr>
  </w:style>
  <w:style w:type="paragraph" w:styleId="Heading2">
    <w:name w:val="heading 2"/>
    <w:basedOn w:val="Normal"/>
    <w:next w:val="Normal"/>
    <w:link w:val="Heading2Char1"/>
    <w:autoRedefine/>
    <w:uiPriority w:val="9"/>
    <w:unhideWhenUsed/>
    <w:qFormat/>
    <w:rsid w:val="00277429"/>
    <w:pPr>
      <w:keepNext/>
      <w:keepLines/>
      <w:spacing w:before="200" w:after="0"/>
      <w:outlineLvl w:val="1"/>
    </w:pPr>
    <w:rPr>
      <w:rFonts w:eastAsiaTheme="majorEastAsia" w:cstheme="majorBidi"/>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277429"/>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277429"/>
    <w:rPr>
      <w:rFonts w:eastAsiaTheme="majorEastAsia" w:cstheme="majorBidi"/>
      <w:b/>
      <w:bCs/>
      <w:i/>
      <w:sz w:val="28"/>
      <w:szCs w:val="28"/>
    </w:rPr>
  </w:style>
  <w:style w:type="character" w:customStyle="1" w:styleId="Heading2Char">
    <w:name w:val="Heading 2 Char"/>
    <w:basedOn w:val="DefaultParagraphFont"/>
    <w:uiPriority w:val="9"/>
    <w:semiHidden/>
    <w:rsid w:val="00277429"/>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link w:val="Heading2"/>
    <w:uiPriority w:val="9"/>
    <w:rsid w:val="00277429"/>
    <w:rPr>
      <w:rFonts w:eastAsiaTheme="majorEastAsia" w:cstheme="majorBidi"/>
      <w:b/>
      <w:bCs/>
      <w:i/>
      <w:sz w:val="26"/>
      <w:szCs w:val="26"/>
    </w:rPr>
  </w:style>
  <w:style w:type="paragraph" w:styleId="ListParagraph">
    <w:name w:val="List Paragraph"/>
    <w:basedOn w:val="Normal"/>
    <w:uiPriority w:val="34"/>
    <w:qFormat/>
    <w:rsid w:val="00A1570A"/>
    <w:pPr>
      <w:ind w:left="720"/>
      <w:contextualSpacing/>
    </w:pPr>
  </w:style>
  <w:style w:type="character" w:styleId="Hyperlink">
    <w:name w:val="Hyperlink"/>
    <w:basedOn w:val="DefaultParagraphFont"/>
    <w:uiPriority w:val="99"/>
    <w:unhideWhenUsed/>
    <w:rsid w:val="00A1570A"/>
    <w:rPr>
      <w:color w:val="0000FF" w:themeColor="hyperlink"/>
      <w:u w:val="single"/>
    </w:rPr>
  </w:style>
  <w:style w:type="paragraph" w:styleId="BalloonText">
    <w:name w:val="Balloon Text"/>
    <w:basedOn w:val="Normal"/>
    <w:link w:val="BalloonTextChar"/>
    <w:uiPriority w:val="99"/>
    <w:semiHidden/>
    <w:unhideWhenUsed/>
    <w:rsid w:val="008D01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17A"/>
    <w:rPr>
      <w:rFonts w:ascii="Tahoma" w:hAnsi="Tahoma" w:cs="Tahoma"/>
      <w:sz w:val="16"/>
      <w:szCs w:val="16"/>
    </w:rPr>
  </w:style>
  <w:style w:type="character" w:styleId="Emphasis">
    <w:name w:val="Emphasis"/>
    <w:basedOn w:val="DefaultParagraphFont"/>
    <w:uiPriority w:val="20"/>
    <w:qFormat/>
    <w:rsid w:val="00C25A99"/>
    <w:rPr>
      <w:i/>
      <w:iCs/>
    </w:rPr>
  </w:style>
  <w:style w:type="paragraph" w:styleId="Header">
    <w:name w:val="header"/>
    <w:basedOn w:val="Normal"/>
    <w:link w:val="HeaderChar"/>
    <w:uiPriority w:val="99"/>
    <w:unhideWhenUsed/>
    <w:rsid w:val="00120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CCF"/>
  </w:style>
  <w:style w:type="paragraph" w:styleId="Footer">
    <w:name w:val="footer"/>
    <w:basedOn w:val="Normal"/>
    <w:link w:val="FooterChar"/>
    <w:uiPriority w:val="99"/>
    <w:unhideWhenUsed/>
    <w:rsid w:val="00120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CCF"/>
  </w:style>
  <w:style w:type="character" w:customStyle="1" w:styleId="il">
    <w:name w:val="il"/>
    <w:basedOn w:val="DefaultParagraphFont"/>
    <w:rsid w:val="00BA7F34"/>
  </w:style>
  <w:style w:type="character" w:customStyle="1" w:styleId="apple-converted-space">
    <w:name w:val="apple-converted-space"/>
    <w:basedOn w:val="DefaultParagraphFont"/>
    <w:rsid w:val="00BA7F34"/>
  </w:style>
  <w:style w:type="character" w:customStyle="1" w:styleId="st">
    <w:name w:val="st"/>
    <w:basedOn w:val="DefaultParagraphFont"/>
    <w:rsid w:val="001B5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shTurner@LinkedSelling.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Josh Turner</cp:lastModifiedBy>
  <cp:revision>5</cp:revision>
  <cp:lastPrinted>2014-01-11T21:51:00Z</cp:lastPrinted>
  <dcterms:created xsi:type="dcterms:W3CDTF">2014-05-19T21:20:00Z</dcterms:created>
  <dcterms:modified xsi:type="dcterms:W3CDTF">2014-05-19T21:39:00Z</dcterms:modified>
</cp:coreProperties>
</file>