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DE" w:rsidRPr="0064368A" w:rsidRDefault="00590DC6" w:rsidP="0064368A">
      <w:pPr>
        <w:pStyle w:val="Heading1"/>
      </w:pPr>
      <w:r>
        <w:t>Messaging Campaign Workbook</w:t>
      </w:r>
    </w:p>
    <w:p w:rsidR="00E118A2" w:rsidRDefault="00E118A2" w:rsidP="00ED5010">
      <w:pPr>
        <w:pStyle w:val="Heading2"/>
      </w:pPr>
    </w:p>
    <w:p w:rsidR="003569FF" w:rsidRPr="003569FF" w:rsidRDefault="00873CAB" w:rsidP="003569FF">
      <w:pPr>
        <w:pStyle w:val="Heading2"/>
      </w:pPr>
      <w:r>
        <w:t>The P</w:t>
      </w:r>
      <w:bookmarkStart w:id="0" w:name="_GoBack"/>
      <w:bookmarkEnd w:id="0"/>
      <w:r w:rsidR="00590DC6">
        <w:t>laybook</w:t>
      </w:r>
      <w:r w:rsidR="003569FF">
        <w:br/>
      </w:r>
    </w:p>
    <w:p w:rsidR="00590DC6" w:rsidRDefault="00590DC6" w:rsidP="00ED5010">
      <w:pPr>
        <w:pStyle w:val="Heading2"/>
      </w:pPr>
      <w:r>
        <w:rPr>
          <w:noProof/>
        </w:rPr>
        <w:drawing>
          <wp:inline distT="0" distB="0" distL="0" distR="0">
            <wp:extent cx="6422180" cy="13427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ingcampaignscreensho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690" cy="135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5BA" w:rsidRDefault="003418BE" w:rsidP="00ED5010">
      <w:pPr>
        <w:pStyle w:val="Heading2"/>
      </w:pPr>
      <w:r>
        <w:t>Wh</w:t>
      </w:r>
      <w:r w:rsidR="00590DC6">
        <w:t>y Batches of 50</w:t>
      </w:r>
      <w:r>
        <w:t>?</w:t>
      </w:r>
    </w:p>
    <w:p w:rsidR="00590DC6" w:rsidRDefault="00590DC6" w:rsidP="00E118A2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It could be batches of 50 or batches of 500 – with 50 prospects at a time and if our campaign is firing on all cylinders we should get around 15 leads from that batch.</w:t>
      </w:r>
    </w:p>
    <w:p w:rsidR="00590DC6" w:rsidRDefault="00590DC6" w:rsidP="00E118A2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We want to create a consistent flow of leads coming to the client month after month.</w:t>
      </w:r>
    </w:p>
    <w:p w:rsidR="00590DC6" w:rsidRDefault="00590DC6" w:rsidP="00E118A2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size of each batch should be chosen with the size of the database in mind.</w:t>
      </w:r>
    </w:p>
    <w:p w:rsidR="00590DC6" w:rsidRDefault="00590DC6" w:rsidP="00590DC6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If we ran every new prospect in the database through a campaign at once it becomes:</w:t>
      </w:r>
    </w:p>
    <w:p w:rsidR="00590DC6" w:rsidRDefault="00590DC6" w:rsidP="00590DC6">
      <w:pPr>
        <w:numPr>
          <w:ilvl w:val="2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Difficult for the client to handle all these incoming leads.</w:t>
      </w:r>
    </w:p>
    <w:p w:rsidR="00E118A2" w:rsidRPr="00590DC6" w:rsidRDefault="00590DC6" w:rsidP="003569FF">
      <w:pPr>
        <w:numPr>
          <w:ilvl w:val="2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AND we are out of prospects at this point and the campaign has to pause until you reload the prospect pool (there’s a limit to the amount of connection requests we can send out on LinkedIn).</w:t>
      </w:r>
      <w:r w:rsidR="0064368A" w:rsidRPr="00590DC6">
        <w:rPr>
          <w:i/>
        </w:rPr>
        <w:br/>
      </w:r>
    </w:p>
    <w:p w:rsidR="00E045BA" w:rsidRPr="00FF0A3A" w:rsidRDefault="00590DC6" w:rsidP="00ED5010">
      <w:pPr>
        <w:pStyle w:val="Heading2"/>
      </w:pPr>
      <w:r>
        <w:t xml:space="preserve">Frequency </w:t>
      </w:r>
      <w:r w:rsidR="00141916">
        <w:t>b</w:t>
      </w:r>
      <w:r>
        <w:t>etween Messages</w:t>
      </w:r>
    </w:p>
    <w:p w:rsidR="00E118A2" w:rsidRDefault="00590DC6" w:rsidP="00E118A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We often start with sending messages every 3 weeks.</w:t>
      </w:r>
    </w:p>
    <w:p w:rsidR="00590DC6" w:rsidRDefault="00590DC6" w:rsidP="00590DC6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This time frame keeps the client in front of the prospect regularly enough without being too pushy.</w:t>
      </w:r>
    </w:p>
    <w:p w:rsidR="00590DC6" w:rsidRDefault="00590DC6" w:rsidP="00590DC6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Switching to 2 weeks between can definitely still work for a campaign and is an option you can switch to if you need to increase the amount of prospects and leads in a campaign.</w:t>
      </w:r>
    </w:p>
    <w:p w:rsidR="00590DC6" w:rsidRDefault="00590DC6" w:rsidP="00590DC6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Because the template we begin with has 5 messages doesn’t mean you have to end there. </w:t>
      </w:r>
    </w:p>
    <w:p w:rsidR="00590DC6" w:rsidRDefault="00590DC6" w:rsidP="00590DC6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Some clients want more touchpoints.</w:t>
      </w:r>
    </w:p>
    <w:p w:rsidR="00590DC6" w:rsidRDefault="00590DC6" w:rsidP="00590DC6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Other clients might only want 4 touchpoints.</w:t>
      </w:r>
    </w:p>
    <w:p w:rsidR="00590DC6" w:rsidRDefault="00141916" w:rsidP="00590DC6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Remember: the goal with the messaging and playbook is to build the “know, like and trust” factor the prospect has with your client.</w:t>
      </w:r>
    </w:p>
    <w:p w:rsidR="00141916" w:rsidRDefault="00141916" w:rsidP="00141916">
      <w:pPr>
        <w:numPr>
          <w:ilvl w:val="2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Don’t go for the sale before the relationship.</w:t>
      </w:r>
    </w:p>
    <w:p w:rsidR="00141916" w:rsidRDefault="00141916" w:rsidP="00141916">
      <w:pPr>
        <w:numPr>
          <w:ilvl w:val="2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Don’t go for the hard pitch. Be an anti-spammer.</w:t>
      </w:r>
    </w:p>
    <w:p w:rsidR="00141916" w:rsidRDefault="00141916" w:rsidP="0014191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3D16E3" w:rsidRDefault="003D16E3" w:rsidP="003D16E3">
      <w:pPr>
        <w:rPr>
          <w:rFonts w:ascii="Arial" w:hAnsi="Arial" w:cs="Arial"/>
        </w:rPr>
      </w:pPr>
    </w:p>
    <w:p w:rsidR="003D16E3" w:rsidRPr="003D16E3" w:rsidRDefault="00F87262" w:rsidP="00ED5010">
      <w:pPr>
        <w:pStyle w:val="Heading2"/>
      </w:pPr>
      <w:r>
        <w:t>Getting Started</w:t>
      </w:r>
    </w:p>
    <w:p w:rsidR="003D16E3" w:rsidRDefault="00141916" w:rsidP="003D16E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Using the template scripts and scriptwriting theory training, write out all the scripts you will start with in your messaging campaign below</w:t>
      </w:r>
      <w:r w:rsidR="003569FF">
        <w:rPr>
          <w:rFonts w:ascii="Arial" w:hAnsi="Arial" w:cs="Arial"/>
        </w:rPr>
        <w:t>.</w:t>
      </w:r>
    </w:p>
    <w:p w:rsidR="003569FF" w:rsidRDefault="003569FF" w:rsidP="003569F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14191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14191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14191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14191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14191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14191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14191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14191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14191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14191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141916" w:rsidRDefault="00141916" w:rsidP="003569FF">
      <w:pPr>
        <w:ind w:left="360"/>
        <w:rPr>
          <w:rFonts w:ascii="Arial" w:hAnsi="Arial" w:cs="Arial"/>
        </w:rPr>
      </w:pPr>
    </w:p>
    <w:p w:rsidR="003D16E3" w:rsidRDefault="00141916" w:rsidP="003569F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Write 2 reasons why it’s in your prospects best interest to get on the phone with you. (could be used in any more “direct” messaging)</w:t>
      </w:r>
    </w:p>
    <w:p w:rsidR="00F87262" w:rsidRDefault="003D16E3" w:rsidP="00F8726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F87262">
        <w:rPr>
          <w:rFonts w:ascii="Arial" w:hAnsi="Arial" w:cs="Arial"/>
        </w:rPr>
        <w:t>_________________________________________________________________________</w:t>
      </w:r>
    </w:p>
    <w:p w:rsidR="00F87262" w:rsidRDefault="00F87262" w:rsidP="00F87262">
      <w:pPr>
        <w:ind w:left="360"/>
        <w:rPr>
          <w:rFonts w:ascii="Arial" w:hAnsi="Arial" w:cs="Arial"/>
        </w:rPr>
      </w:pPr>
    </w:p>
    <w:p w:rsidR="003569FF" w:rsidRPr="00FF0A3A" w:rsidRDefault="003569FF" w:rsidP="00F87262">
      <w:pPr>
        <w:pStyle w:val="ListParagraph"/>
        <w:rPr>
          <w:rFonts w:ascii="Arial" w:hAnsi="Arial" w:cs="Arial"/>
        </w:rPr>
      </w:pPr>
    </w:p>
    <w:sectPr w:rsidR="003569FF" w:rsidRPr="00FF0A3A" w:rsidSect="00260BD5">
      <w:headerReference w:type="default" r:id="rId8"/>
      <w:footerReference w:type="default" r:id="rId9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C0" w:rsidRDefault="001C42C0" w:rsidP="009C681C">
      <w:pPr>
        <w:spacing w:after="0" w:line="240" w:lineRule="auto"/>
      </w:pPr>
      <w:r>
        <w:separator/>
      </w:r>
    </w:p>
  </w:endnote>
  <w:endnote w:type="continuationSeparator" w:id="0">
    <w:p w:rsidR="001C42C0" w:rsidRDefault="001C42C0" w:rsidP="009C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8"/>
      </w:rPr>
      <w:id w:val="-1012991609"/>
      <w:docPartObj>
        <w:docPartGallery w:val="Page Numbers (Bottom of Page)"/>
        <w:docPartUnique/>
      </w:docPartObj>
    </w:sdtPr>
    <w:sdtEndPr>
      <w:rPr>
        <w:noProof/>
        <w:sz w:val="36"/>
      </w:rPr>
    </w:sdtEndPr>
    <w:sdtContent>
      <w:p w:rsidR="00AC1FC6" w:rsidRPr="00AC1FC6" w:rsidRDefault="00AC1FC6">
        <w:pPr>
          <w:pStyle w:val="Footer"/>
          <w:jc w:val="right"/>
          <w:rPr>
            <w:color w:val="FFFFFF" w:themeColor="background1"/>
            <w:sz w:val="36"/>
          </w:rPr>
        </w:pPr>
        <w:r w:rsidRPr="00AC1FC6">
          <w:rPr>
            <w:noProof/>
            <w:color w:val="FFFFFF" w:themeColor="background1"/>
            <w:sz w:val="36"/>
          </w:rPr>
          <mc:AlternateContent>
            <mc:Choice Requires="wps">
              <w:drawing>
                <wp:anchor distT="0" distB="0" distL="114300" distR="114300" simplePos="0" relativeHeight="251658239" behindDoc="1" locked="0" layoutInCell="1" allowOverlap="1" wp14:anchorId="232B7AA1" wp14:editId="560C474E">
                  <wp:simplePos x="0" y="0"/>
                  <wp:positionH relativeFrom="page">
                    <wp:posOffset>6400800</wp:posOffset>
                  </wp:positionH>
                  <wp:positionV relativeFrom="paragraph">
                    <wp:posOffset>-55245</wp:posOffset>
                  </wp:positionV>
                  <wp:extent cx="781050" cy="447675"/>
                  <wp:effectExtent l="0" t="0" r="19050" b="28575"/>
                  <wp:wrapNone/>
                  <wp:docPr id="15" name="Round Diagonal Corner Rectangle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1050" cy="447675"/>
                          </a:xfrm>
                          <a:prstGeom prst="round2DiagRect">
                            <a:avLst/>
                          </a:prstGeom>
                          <a:solidFill>
                            <a:srgbClr val="154170"/>
                          </a:solidFill>
                          <a:ln>
                            <a:solidFill>
                              <a:srgbClr val="2B5B8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874BAA" id="Round Diagonal Corner Rectangle 15" o:spid="_x0000_s1026" style="position:absolute;margin-left:7in;margin-top:-4.35pt;width:61.5pt;height:35.2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810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" path="m74614,l781050,r,l781050,373061v,41208,-33406,74614,-74614,74614l,447675r,l,74614c,33406,33406,,74614,xe" fillcolor="#154170" strokecolor="#2b5b87" strokeweight="1pt">
                  <v:stroke joinstyle="miter"/>
                  <v:path arrowok="t" o:connecttype="custom" o:connectlocs="74614,0;781050,0;781050,0;781050,373061;706436,447675;0,447675;0,447675;0,74614;74614,0" o:connectangles="0,0,0,0,0,0,0,0,0"/>
                  <w10:wrap anchorx="page"/>
                </v:shape>
              </w:pict>
            </mc:Fallback>
          </mc:AlternateContent>
        </w:r>
        <w:r w:rsidRPr="00AC1FC6">
          <w:rPr>
            <w:color w:val="FFFFFF" w:themeColor="background1"/>
            <w:sz w:val="36"/>
          </w:rPr>
          <w:fldChar w:fldCharType="begin"/>
        </w:r>
        <w:r w:rsidRPr="00AC1FC6">
          <w:rPr>
            <w:color w:val="FFFFFF" w:themeColor="background1"/>
            <w:sz w:val="36"/>
          </w:rPr>
          <w:instrText xml:space="preserve"> PAGE   \* MERGEFORMAT </w:instrText>
        </w:r>
        <w:r w:rsidRPr="00AC1FC6">
          <w:rPr>
            <w:color w:val="FFFFFF" w:themeColor="background1"/>
            <w:sz w:val="36"/>
          </w:rPr>
          <w:fldChar w:fldCharType="separate"/>
        </w:r>
        <w:r w:rsidR="00873CAB">
          <w:rPr>
            <w:noProof/>
            <w:color w:val="FFFFFF" w:themeColor="background1"/>
            <w:sz w:val="36"/>
          </w:rPr>
          <w:t>1</w:t>
        </w:r>
        <w:r w:rsidRPr="00AC1FC6">
          <w:rPr>
            <w:noProof/>
            <w:color w:val="FFFFFF" w:themeColor="background1"/>
            <w:sz w:val="36"/>
          </w:rPr>
          <w:fldChar w:fldCharType="end"/>
        </w:r>
      </w:p>
    </w:sdtContent>
  </w:sdt>
  <w:p w:rsidR="00AC1FC6" w:rsidRDefault="00AC1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C0" w:rsidRDefault="001C42C0" w:rsidP="009C681C">
      <w:pPr>
        <w:spacing w:after="0" w:line="240" w:lineRule="auto"/>
      </w:pPr>
      <w:r>
        <w:separator/>
      </w:r>
    </w:p>
  </w:footnote>
  <w:footnote w:type="continuationSeparator" w:id="0">
    <w:p w:rsidR="001C42C0" w:rsidRDefault="001C42C0" w:rsidP="009C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1C" w:rsidRDefault="005238FC" w:rsidP="005238FC">
    <w:pPr>
      <w:pStyle w:val="Header"/>
      <w:tabs>
        <w:tab w:val="clear" w:pos="9360"/>
      </w:tabs>
      <w:ind w:left="-720" w:right="-720"/>
      <w:jc w:val="center"/>
    </w:pPr>
    <w:r>
      <w:rPr>
        <w:noProof/>
      </w:rPr>
      <w:drawing>
        <wp:inline distT="0" distB="0" distL="0" distR="0" wp14:anchorId="68AA4D2A" wp14:editId="685F4056">
          <wp:extent cx="3838575" cy="664369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 Logo 3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282" cy="66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F40"/>
    <w:multiLevelType w:val="multilevel"/>
    <w:tmpl w:val="295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260A7"/>
    <w:multiLevelType w:val="multilevel"/>
    <w:tmpl w:val="5698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24181"/>
    <w:multiLevelType w:val="hybridMultilevel"/>
    <w:tmpl w:val="D8EA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6141C"/>
    <w:multiLevelType w:val="hybridMultilevel"/>
    <w:tmpl w:val="5D1EA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22263"/>
    <w:multiLevelType w:val="hybridMultilevel"/>
    <w:tmpl w:val="FE9E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D1631"/>
    <w:multiLevelType w:val="multilevel"/>
    <w:tmpl w:val="04F0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F7D04"/>
    <w:multiLevelType w:val="hybridMultilevel"/>
    <w:tmpl w:val="5F104EBC"/>
    <w:lvl w:ilvl="0" w:tplc="84B457E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E721452"/>
    <w:multiLevelType w:val="multilevel"/>
    <w:tmpl w:val="1DB2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05A12"/>
    <w:multiLevelType w:val="hybridMultilevel"/>
    <w:tmpl w:val="8F64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71ADB"/>
    <w:multiLevelType w:val="hybridMultilevel"/>
    <w:tmpl w:val="EE50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E120C"/>
    <w:multiLevelType w:val="hybridMultilevel"/>
    <w:tmpl w:val="AAA05C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D77A40"/>
    <w:multiLevelType w:val="hybridMultilevel"/>
    <w:tmpl w:val="7E94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4347A"/>
    <w:multiLevelType w:val="hybridMultilevel"/>
    <w:tmpl w:val="28B290B0"/>
    <w:lvl w:ilvl="0" w:tplc="37F40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3386A"/>
    <w:multiLevelType w:val="multilevel"/>
    <w:tmpl w:val="FF84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57E6E"/>
    <w:multiLevelType w:val="hybridMultilevel"/>
    <w:tmpl w:val="49DAA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1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A"/>
    <w:rsid w:val="000060CA"/>
    <w:rsid w:val="001318DA"/>
    <w:rsid w:val="00133717"/>
    <w:rsid w:val="00141916"/>
    <w:rsid w:val="001C42C0"/>
    <w:rsid w:val="001E1E4B"/>
    <w:rsid w:val="00260BD5"/>
    <w:rsid w:val="002B406E"/>
    <w:rsid w:val="003418BE"/>
    <w:rsid w:val="003444D6"/>
    <w:rsid w:val="003569FF"/>
    <w:rsid w:val="003843E9"/>
    <w:rsid w:val="003D16E3"/>
    <w:rsid w:val="00406053"/>
    <w:rsid w:val="00500D7B"/>
    <w:rsid w:val="005238FC"/>
    <w:rsid w:val="00556715"/>
    <w:rsid w:val="00577B15"/>
    <w:rsid w:val="00590DC6"/>
    <w:rsid w:val="0064368A"/>
    <w:rsid w:val="00701E00"/>
    <w:rsid w:val="00873CAB"/>
    <w:rsid w:val="008B11A4"/>
    <w:rsid w:val="009C681C"/>
    <w:rsid w:val="00A319CA"/>
    <w:rsid w:val="00AC1FC6"/>
    <w:rsid w:val="00AD13E2"/>
    <w:rsid w:val="00BD7CC2"/>
    <w:rsid w:val="00DD776D"/>
    <w:rsid w:val="00E045BA"/>
    <w:rsid w:val="00E118A2"/>
    <w:rsid w:val="00ED5010"/>
    <w:rsid w:val="00EE5CD8"/>
    <w:rsid w:val="00F10ADE"/>
    <w:rsid w:val="00F87262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214A-40F6-426D-A91F-612C854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10"/>
    <w:pPr>
      <w:outlineLvl w:val="0"/>
    </w:pPr>
    <w:rPr>
      <w:rFonts w:ascii="Arial" w:hAnsi="Arial" w:cs="Arial"/>
      <w:b/>
      <w:color w:val="15417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010"/>
    <w:pPr>
      <w:outlineLvl w:val="1"/>
    </w:pPr>
    <w:rPr>
      <w:rFonts w:ascii="Arial" w:hAnsi="Arial" w:cs="Arial"/>
      <w:b/>
      <w:color w:val="15417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43E9"/>
  </w:style>
  <w:style w:type="paragraph" w:styleId="Header">
    <w:name w:val="header"/>
    <w:basedOn w:val="Normal"/>
    <w:link w:val="Head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1C"/>
  </w:style>
  <w:style w:type="paragraph" w:styleId="Footer">
    <w:name w:val="footer"/>
    <w:basedOn w:val="Normal"/>
    <w:link w:val="Foot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1C"/>
  </w:style>
  <w:style w:type="character" w:customStyle="1" w:styleId="Heading1Char">
    <w:name w:val="Heading 1 Char"/>
    <w:basedOn w:val="DefaultParagraphFont"/>
    <w:link w:val="Heading1"/>
    <w:uiPriority w:val="9"/>
    <w:rsid w:val="00ED5010"/>
    <w:rPr>
      <w:rFonts w:ascii="Arial" w:hAnsi="Arial" w:cs="Arial"/>
      <w:b/>
      <w:color w:val="15417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5010"/>
    <w:rPr>
      <w:rFonts w:ascii="Arial" w:hAnsi="Arial" w:cs="Arial"/>
      <w:b/>
      <w:color w:val="154170"/>
      <w:sz w:val="28"/>
    </w:rPr>
  </w:style>
  <w:style w:type="character" w:styleId="Hyperlink">
    <w:name w:val="Hyperlink"/>
    <w:basedOn w:val="DefaultParagraphFont"/>
    <w:uiPriority w:val="99"/>
    <w:unhideWhenUsed/>
    <w:rsid w:val="00DD7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Farrell</dc:creator>
  <cp:keywords/>
  <dc:description/>
  <cp:lastModifiedBy>Pat Henseler</cp:lastModifiedBy>
  <cp:revision>13</cp:revision>
  <dcterms:created xsi:type="dcterms:W3CDTF">2016-01-21T20:25:00Z</dcterms:created>
  <dcterms:modified xsi:type="dcterms:W3CDTF">2016-05-06T21:46:00Z</dcterms:modified>
</cp:coreProperties>
</file>